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F7" w:rsidRPr="00BB55A2" w:rsidRDefault="00FF22F7" w:rsidP="00FF22F7">
      <w:pPr>
        <w:spacing w:after="0" w:line="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предмету</w:t>
      </w:r>
      <w:r w:rsidR="00E7266A" w:rsidRPr="00BB55A2">
        <w:rPr>
          <w:rFonts w:ascii="Times New Roman" w:hAnsi="Times New Roman" w:cs="Times New Roman"/>
          <w:sz w:val="24"/>
          <w:szCs w:val="24"/>
          <w:lang w:eastAsia="ru-RU"/>
        </w:rPr>
        <w:t xml:space="preserve"> «Литературное чтение</w:t>
      </w:r>
      <w:r w:rsidRPr="00BB55A2">
        <w:rPr>
          <w:rFonts w:ascii="Times New Roman" w:hAnsi="Times New Roman" w:cs="Times New Roman"/>
          <w:sz w:val="24"/>
          <w:szCs w:val="24"/>
          <w:lang w:eastAsia="ru-RU"/>
        </w:rPr>
        <w:t>» составлена на основании следующих документов:</w:t>
      </w:r>
    </w:p>
    <w:p w:rsidR="00FF22F7" w:rsidRPr="00BB55A2" w:rsidRDefault="00FF22F7" w:rsidP="00FF22F7">
      <w:pPr>
        <w:spacing w:after="0" w:line="211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2F7" w:rsidRPr="00BB55A2" w:rsidRDefault="00FF22F7" w:rsidP="00FF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 Закона Российской Федерации от 29.12.2012 №273-ФЗ «Об образовании в Российской Федерации» (далее - Федеральный закон № 273-ФЗ); </w:t>
      </w:r>
    </w:p>
    <w:p w:rsidR="00FF22F7" w:rsidRPr="00BB55A2" w:rsidRDefault="00FF22F7" w:rsidP="00FF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2.Федерального государственного образовательного стандарта начального общего образования (Приказ МО и Н РФ от 06.10.2009 г. №373); изменений Федерального государственного образовательного стандарта начального общего образования (Приказ МО и Н РФ от 31.12.2015 г. №1576, регистрационный номер № 40936 от 02.02.2016г.); </w:t>
      </w:r>
    </w:p>
    <w:p w:rsidR="00FF22F7" w:rsidRPr="00BB55A2" w:rsidRDefault="00FF22F7" w:rsidP="00FF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3.Основной образовательной программы начального общего образования МБОУ «ТСОШ №2» </w:t>
      </w:r>
      <w:proofErr w:type="spellStart"/>
      <w:r w:rsidRPr="00BB55A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Тетюшского</w:t>
      </w:r>
      <w:proofErr w:type="spellEnd"/>
      <w:r w:rsidRPr="00BB55A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района Республики Татарстан; </w:t>
      </w:r>
    </w:p>
    <w:p w:rsidR="00FF22F7" w:rsidRPr="00BB55A2" w:rsidRDefault="00FF22F7" w:rsidP="00FF22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bCs/>
          <w:sz w:val="24"/>
          <w:szCs w:val="24"/>
          <w:lang w:eastAsia="ru-RU"/>
        </w:rPr>
        <w:t>4. Учебного плана МБОУ «ТСОШ№ 2» на 202</w:t>
      </w:r>
      <w:r w:rsidR="009F1E1C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Pr="00BB55A2">
        <w:rPr>
          <w:rFonts w:ascii="Times New Roman" w:hAnsi="Times New Roman" w:cs="Times New Roman"/>
          <w:bCs/>
          <w:sz w:val="24"/>
          <w:szCs w:val="24"/>
          <w:lang w:eastAsia="ru-RU"/>
        </w:rPr>
        <w:t>-202</w:t>
      </w:r>
      <w:r w:rsidR="009F1E1C">
        <w:rPr>
          <w:rFonts w:ascii="Times New Roman" w:hAnsi="Times New Roman" w:cs="Times New Roman"/>
          <w:bCs/>
          <w:sz w:val="24"/>
          <w:szCs w:val="24"/>
          <w:lang w:eastAsia="ru-RU"/>
        </w:rPr>
        <w:t>3</w:t>
      </w:r>
      <w:r w:rsidRPr="00BB55A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учебный год;</w:t>
      </w:r>
    </w:p>
    <w:p w:rsidR="00FF22F7" w:rsidRPr="00BB55A2" w:rsidRDefault="00FF22F7" w:rsidP="00FF22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B55A2">
        <w:rPr>
          <w:rFonts w:ascii="Times New Roman" w:hAnsi="Times New Roman" w:cs="Times New Roman"/>
          <w:sz w:val="24"/>
          <w:szCs w:val="24"/>
          <w:lang w:eastAsia="ru-RU"/>
        </w:rPr>
        <w:t>5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  <w:r w:rsidR="00A51CD8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«Литературное чтение» в двух</w:t>
      </w:r>
      <w:r w:rsidR="00A127FF">
        <w:rPr>
          <w:rFonts w:ascii="Times New Roman" w:hAnsi="Times New Roman" w:cs="Times New Roman"/>
          <w:sz w:val="24"/>
          <w:szCs w:val="24"/>
          <w:lang w:eastAsia="ru-RU"/>
        </w:rPr>
        <w:t xml:space="preserve"> частях 2 класс, </w:t>
      </w:r>
      <w:proofErr w:type="spellStart"/>
      <w:r w:rsidR="00A127FF">
        <w:rPr>
          <w:rFonts w:ascii="Times New Roman" w:hAnsi="Times New Roman" w:cs="Times New Roman"/>
          <w:sz w:val="24"/>
          <w:szCs w:val="24"/>
          <w:lang w:eastAsia="ru-RU"/>
        </w:rPr>
        <w:t>Л.Ф.Климановой</w:t>
      </w:r>
      <w:proofErr w:type="spellEnd"/>
      <w:r w:rsidR="00A127FF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A127FF" w:rsidRPr="006C3638">
        <w:rPr>
          <w:rFonts w:ascii="Times New Roman" w:hAnsi="Times New Roman" w:cs="Times New Roman"/>
          <w:sz w:val="24"/>
          <w:szCs w:val="24"/>
        </w:rPr>
        <w:t>тетрадь</w:t>
      </w:r>
      <w:r w:rsidR="00A127FF">
        <w:rPr>
          <w:rFonts w:ascii="Times New Roman" w:hAnsi="Times New Roman" w:cs="Times New Roman"/>
          <w:sz w:val="24"/>
          <w:szCs w:val="24"/>
        </w:rPr>
        <w:t xml:space="preserve"> </w:t>
      </w:r>
      <w:r w:rsidR="00A127FF" w:rsidRPr="006C3638">
        <w:rPr>
          <w:rFonts w:ascii="Times New Roman" w:hAnsi="Times New Roman" w:cs="Times New Roman"/>
          <w:sz w:val="24"/>
          <w:szCs w:val="24"/>
        </w:rPr>
        <w:t xml:space="preserve"> </w:t>
      </w:r>
      <w:r w:rsidR="00A127FF">
        <w:rPr>
          <w:rFonts w:ascii="Times New Roman" w:hAnsi="Times New Roman" w:cs="Times New Roman"/>
          <w:sz w:val="24"/>
          <w:szCs w:val="24"/>
        </w:rPr>
        <w:t>в электронном виде</w:t>
      </w:r>
      <w:r w:rsidR="00A127FF" w:rsidRPr="006C3638">
        <w:rPr>
          <w:rFonts w:ascii="Times New Roman" w:hAnsi="Times New Roman" w:cs="Times New Roman"/>
          <w:sz w:val="24"/>
          <w:szCs w:val="24"/>
        </w:rPr>
        <w:t xml:space="preserve">   О.Н. Крыловой «Чтение. Работа с текстом:2 класс»/ О.Н. Крылова. - М.; Издательство «Экзамен»,2011.-109,(3)</w:t>
      </w:r>
      <w:proofErr w:type="gramStart"/>
      <w:r w:rsidR="00A127FF" w:rsidRPr="006C363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7C4FD0" w:rsidRPr="00BB55A2" w:rsidRDefault="00CA5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B0378A" w:rsidRPr="00BB55A2" w:rsidRDefault="00B0378A" w:rsidP="00B037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B0378A" w:rsidRPr="00BB55A2" w:rsidRDefault="00B0378A" w:rsidP="00B0378A">
      <w:pPr>
        <w:shd w:val="clear" w:color="auto" w:fill="FFFFFF"/>
        <w:spacing w:after="0" w:line="240" w:lineRule="auto"/>
        <w:ind w:right="-11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7C4FD0" w:rsidRPr="00BB55A2" w:rsidRDefault="007C4FD0" w:rsidP="00E7266A">
      <w:pPr>
        <w:pStyle w:val="a3"/>
        <w:ind w:left="-142" w:firstLine="284"/>
        <w:jc w:val="center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Предметные</w:t>
      </w:r>
    </w:p>
    <w:p w:rsidR="007C4FD0" w:rsidRPr="00BB55A2" w:rsidRDefault="007C4FD0" w:rsidP="007C4FD0">
      <w:pPr>
        <w:pStyle w:val="a3"/>
        <w:ind w:left="-142" w:firstLine="284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7C4FD0" w:rsidRPr="00BB55A2" w:rsidRDefault="007C4FD0" w:rsidP="007C4FD0">
      <w:pPr>
        <w:pStyle w:val="a3"/>
        <w:ind w:left="-142" w:firstLine="284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7C4FD0" w:rsidRPr="00BB55A2" w:rsidRDefault="007C4FD0" w:rsidP="007C4F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7C4FD0" w:rsidRPr="00BB55A2" w:rsidRDefault="007C4FD0" w:rsidP="007C4FD0">
      <w:pPr>
        <w:pStyle w:val="1"/>
        <w:numPr>
          <w:ilvl w:val="0"/>
          <w:numId w:val="2"/>
        </w:numPr>
        <w:tabs>
          <w:tab w:val="clear" w:pos="720"/>
          <w:tab w:val="num" w:pos="-142"/>
        </w:tabs>
        <w:ind w:left="-142" w:firstLine="284"/>
        <w:jc w:val="both"/>
      </w:pPr>
      <w:r w:rsidRPr="00BB55A2">
        <w:t xml:space="preserve">читать  целыми словами со скоростью чтения, позволяющей понимать художественный текст;  при чтении отражать  настроение автора читаемого текста;  </w:t>
      </w:r>
    </w:p>
    <w:p w:rsidR="007C4FD0" w:rsidRPr="00BB55A2" w:rsidRDefault="007C4FD0" w:rsidP="007C4F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художественной;</w:t>
      </w:r>
    </w:p>
    <w:p w:rsidR="007C4FD0" w:rsidRPr="00BB55A2" w:rsidRDefault="007C4FD0" w:rsidP="007C4F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7C4FD0" w:rsidRPr="00BB55A2" w:rsidRDefault="007C4FD0" w:rsidP="007C4FD0">
      <w:pPr>
        <w:numPr>
          <w:ilvl w:val="0"/>
          <w:numId w:val="2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7C4FD0" w:rsidRPr="00BB55A2" w:rsidRDefault="007C4FD0" w:rsidP="007C4F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7C4FD0" w:rsidRPr="00BB55A2" w:rsidRDefault="007C4FD0" w:rsidP="007C4FD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lastRenderedPageBreak/>
        <w:t>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7C4FD0" w:rsidRPr="00BB55A2" w:rsidRDefault="007C4FD0" w:rsidP="007C4FD0">
      <w:pPr>
        <w:tabs>
          <w:tab w:val="left" w:pos="993"/>
        </w:tabs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 xml:space="preserve">Учащиеся получат возможность научиться: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употреблять пословицы и поговорки в учебных диалогах и высказываниях на заданную тему.</w:t>
      </w:r>
    </w:p>
    <w:p w:rsidR="007C4FD0" w:rsidRPr="00BB55A2" w:rsidRDefault="007C4FD0" w:rsidP="007C4FD0">
      <w:pPr>
        <w:pStyle w:val="1"/>
        <w:numPr>
          <w:ilvl w:val="0"/>
          <w:numId w:val="3"/>
        </w:numPr>
        <w:ind w:left="-142" w:firstLine="284"/>
        <w:jc w:val="both"/>
      </w:pPr>
      <w:r w:rsidRPr="00BB55A2">
        <w:t xml:space="preserve">читать вслух бегло, осознанно, без искажений,  выразительно, передавая своё отношение к </w:t>
      </w:r>
      <w:proofErr w:type="gramStart"/>
      <w:r w:rsidRPr="00BB55A2">
        <w:t>прочитанному</w:t>
      </w:r>
      <w:proofErr w:type="gramEnd"/>
      <w:r w:rsidRPr="00BB55A2">
        <w:t xml:space="preserve">, выделяя при чтении важные </w:t>
      </w:r>
      <w:proofErr w:type="spellStart"/>
      <w:r w:rsidRPr="00BB55A2">
        <w:t>посмыслу</w:t>
      </w:r>
      <w:proofErr w:type="spellEnd"/>
      <w:r w:rsidRPr="00BB55A2">
        <w:t xml:space="preserve"> слова, соблюдая паузы между предложениями и частями текста;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понимать и осознавать, почему поэт воспевает родную природу, какие чувства при этом испытывает, как это характеризует поэта;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пользоваться элементарными приёмами анализа текста по вопросам учителя (учебника).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7C4FD0" w:rsidRPr="00BB55A2" w:rsidRDefault="007C4FD0" w:rsidP="007C4FD0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7C4FD0" w:rsidRPr="00BB55A2" w:rsidRDefault="007C4FD0" w:rsidP="007C4FD0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 xml:space="preserve">делить текст на части; озаглавливать части, подробно пересказывать, опираясь на составленный под руководством  учителя план;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5A2">
        <w:rPr>
          <w:rFonts w:ascii="Times New Roman" w:hAnsi="Times New Roman" w:cs="Times New Roman"/>
          <w:sz w:val="24"/>
          <w:szCs w:val="24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</w:r>
      <w:proofErr w:type="gramEnd"/>
    </w:p>
    <w:p w:rsidR="007C4FD0" w:rsidRPr="00BB55A2" w:rsidRDefault="007C4FD0" w:rsidP="007C4FD0">
      <w:pPr>
        <w:pStyle w:val="1"/>
        <w:numPr>
          <w:ilvl w:val="0"/>
          <w:numId w:val="3"/>
        </w:numPr>
        <w:ind w:left="-142" w:firstLine="284"/>
        <w:jc w:val="both"/>
      </w:pPr>
      <w:r w:rsidRPr="00BB55A2">
        <w:t>пользоваться тематическим каталогом в школьной библиотеке.</w:t>
      </w:r>
    </w:p>
    <w:p w:rsidR="007C4FD0" w:rsidRPr="00BB55A2" w:rsidRDefault="007C4FD0" w:rsidP="00D05F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Учащиеся научатся:</w:t>
      </w:r>
    </w:p>
    <w:p w:rsidR="007C4FD0" w:rsidRPr="00BB55A2" w:rsidRDefault="007C4FD0" w:rsidP="00D05FE7">
      <w:pPr>
        <w:tabs>
          <w:tab w:val="left" w:pos="993"/>
        </w:tabs>
        <w:spacing w:after="0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Творческая деятельность</w:t>
      </w:r>
    </w:p>
    <w:p w:rsidR="007C4FD0" w:rsidRPr="00BB55A2" w:rsidRDefault="007C4FD0" w:rsidP="007C4FD0">
      <w:pPr>
        <w:numPr>
          <w:ilvl w:val="0"/>
          <w:numId w:val="4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читать текст, соблюдая при чтении  орфоэпические и интонационные нормы чтения; отражая настроение автора;</w:t>
      </w:r>
    </w:p>
    <w:p w:rsidR="007C4FD0" w:rsidRPr="00BB55A2" w:rsidRDefault="007C4FD0" w:rsidP="007C4FD0">
      <w:pPr>
        <w:numPr>
          <w:ilvl w:val="0"/>
          <w:numId w:val="4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пересказывать текст  подробно на основе коллективно составленного плана или опорных слов под руководством учителя;</w:t>
      </w:r>
    </w:p>
    <w:p w:rsidR="007C4FD0" w:rsidRPr="00BB55A2" w:rsidRDefault="007C4FD0" w:rsidP="007C4FD0">
      <w:pPr>
        <w:numPr>
          <w:ilvl w:val="0"/>
          <w:numId w:val="4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 xml:space="preserve">составлять собственные высказывания на основе чтения или слушания произведений, высказывая собственное отношение к </w:t>
      </w:r>
      <w:proofErr w:type="gramStart"/>
      <w:r w:rsidRPr="00BB55A2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BB55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FD0" w:rsidRPr="00BB55A2" w:rsidRDefault="007C4FD0" w:rsidP="007C4FD0">
      <w:pPr>
        <w:tabs>
          <w:tab w:val="left" w:pos="993"/>
        </w:tabs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 xml:space="preserve">Учащиеся получат возможность научиться: </w:t>
      </w:r>
    </w:p>
    <w:p w:rsidR="007C4FD0" w:rsidRPr="00BB55A2" w:rsidRDefault="007C4FD0" w:rsidP="007C4FD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lastRenderedPageBreak/>
        <w:t>сочинять свои произведения  малых жанров устного народного творчества  в соответствии с жанровыми особенностями и индивидуальной задумкой.</w:t>
      </w:r>
    </w:p>
    <w:p w:rsidR="007C4FD0" w:rsidRPr="00BB55A2" w:rsidRDefault="007C4FD0" w:rsidP="007C4FD0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пересказывать содержание произведения  выборочно и сжато.</w:t>
      </w:r>
    </w:p>
    <w:p w:rsidR="007C4FD0" w:rsidRPr="00BB55A2" w:rsidRDefault="007C4FD0" w:rsidP="007C4FD0">
      <w:pPr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Учащиеся научатся:</w:t>
      </w:r>
    </w:p>
    <w:p w:rsidR="007C4FD0" w:rsidRPr="00BB55A2" w:rsidRDefault="007C4FD0" w:rsidP="007C4FD0">
      <w:pPr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Литературоведческая пропедевтика</w:t>
      </w:r>
    </w:p>
    <w:p w:rsidR="007C4FD0" w:rsidRPr="00BB55A2" w:rsidRDefault="007C4FD0" w:rsidP="007C4FD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различать </w:t>
      </w:r>
      <w:proofErr w:type="spellStart"/>
      <w:r w:rsidRPr="00BB55A2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BB55A2">
        <w:rPr>
          <w:rFonts w:ascii="Times New Roman" w:hAnsi="Times New Roman" w:cs="Times New Roman"/>
          <w:sz w:val="24"/>
          <w:szCs w:val="24"/>
        </w:rPr>
        <w:t xml:space="preserve">, небылицы, песенки, считалки, народные сказки, осознавать их культурную ценность для русского народа; </w:t>
      </w:r>
    </w:p>
    <w:p w:rsidR="007C4FD0" w:rsidRPr="00BB55A2" w:rsidRDefault="007C4FD0" w:rsidP="007C4FD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находить отличия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BB55A2">
        <w:rPr>
          <w:rFonts w:ascii="Times New Roman" w:hAnsi="Times New Roman" w:cs="Times New Roman"/>
          <w:sz w:val="24"/>
          <w:szCs w:val="24"/>
        </w:rPr>
        <w:t>научно-познавательному</w:t>
      </w:r>
      <w:proofErr w:type="gramEnd"/>
      <w:r w:rsidRPr="00BB55A2">
        <w:rPr>
          <w:rFonts w:ascii="Times New Roman" w:hAnsi="Times New Roman" w:cs="Times New Roman"/>
          <w:sz w:val="24"/>
          <w:szCs w:val="24"/>
        </w:rPr>
        <w:t xml:space="preserve"> или художественному; составлять таблицу различий.</w:t>
      </w:r>
    </w:p>
    <w:p w:rsidR="007C4FD0" w:rsidRPr="00BB55A2" w:rsidRDefault="007C4FD0" w:rsidP="007C4FD0">
      <w:pPr>
        <w:numPr>
          <w:ilvl w:val="0"/>
          <w:numId w:val="5"/>
        </w:numPr>
        <w:autoSpaceDN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BB55A2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BB55A2">
        <w:rPr>
          <w:rFonts w:ascii="Times New Roman" w:eastAsia="Times New Roman" w:hAnsi="Times New Roman" w:cs="Times New Roman"/>
          <w:sz w:val="24"/>
          <w:szCs w:val="24"/>
        </w:rPr>
        <w:t>), особенностях юмористического произведения в своей литературно-творческой деятельности.</w:t>
      </w:r>
    </w:p>
    <w:p w:rsidR="007C4FD0" w:rsidRPr="00BB55A2" w:rsidRDefault="007C4FD0" w:rsidP="00A51CD8">
      <w:pPr>
        <w:tabs>
          <w:tab w:val="left" w:pos="993"/>
        </w:tabs>
        <w:spacing w:after="0"/>
        <w:ind w:left="-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 xml:space="preserve">Учащиеся получат возможность научиться: </w:t>
      </w:r>
    </w:p>
    <w:p w:rsidR="007C4FD0" w:rsidRPr="00BB55A2" w:rsidRDefault="007C4FD0" w:rsidP="00A51CD8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понимать особенности стихотворения: расположение строк, рифму, ритм.</w:t>
      </w:r>
    </w:p>
    <w:p w:rsidR="007C4FD0" w:rsidRPr="00BB55A2" w:rsidRDefault="007C4FD0" w:rsidP="007C4FD0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определять героев басни, характеризовать их, понимать мораль и разъяснять её своими словами.</w:t>
      </w:r>
    </w:p>
    <w:p w:rsidR="007C4FD0" w:rsidRPr="00BB55A2" w:rsidRDefault="007C4FD0" w:rsidP="007C4FD0">
      <w:pPr>
        <w:numPr>
          <w:ilvl w:val="0"/>
          <w:numId w:val="3"/>
        </w:numPr>
        <w:autoSpaceDN w:val="0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A2">
        <w:rPr>
          <w:rFonts w:ascii="Times New Roman" w:eastAsia="Times New Roman" w:hAnsi="Times New Roman" w:cs="Times New Roman"/>
          <w:sz w:val="24"/>
          <w:szCs w:val="24"/>
        </w:rPr>
        <w:t>находить в произведении средства художественной выразительности (сравнение, олицетворение).</w:t>
      </w:r>
    </w:p>
    <w:p w:rsidR="007C4FD0" w:rsidRPr="00BB55A2" w:rsidRDefault="007C4FD0" w:rsidP="00E7266A">
      <w:pPr>
        <w:tabs>
          <w:tab w:val="left" w:pos="993"/>
        </w:tabs>
        <w:ind w:left="-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55A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7C4FD0" w:rsidRPr="00BB55A2" w:rsidRDefault="007C4FD0" w:rsidP="007C4FD0">
      <w:pPr>
        <w:ind w:left="-142" w:firstLine="284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7C4FD0" w:rsidRPr="00BB55A2" w:rsidRDefault="007C4FD0" w:rsidP="007C4FD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Сопоставлять цели, заявленные на шмуцтитуле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:rsidR="007C4FD0" w:rsidRPr="00BB55A2" w:rsidRDefault="007C4FD0" w:rsidP="007C4FD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</w:t>
      </w:r>
    </w:p>
    <w:p w:rsidR="007C4FD0" w:rsidRPr="00BB55A2" w:rsidRDefault="007C4FD0" w:rsidP="007C4FD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Выделять из темы урока известные знания и умения, определять круг неизвестного по изучаемой теме в мини-группе или паре. 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задач.</w:t>
      </w:r>
    </w:p>
    <w:p w:rsidR="007C4FD0" w:rsidRPr="00BB55A2" w:rsidRDefault="007C4FD0" w:rsidP="007C4FD0">
      <w:pPr>
        <w:numPr>
          <w:ilvl w:val="0"/>
          <w:numId w:val="6"/>
        </w:numPr>
        <w:autoSpaceDN w:val="0"/>
        <w:spacing w:after="0" w:line="240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желанию. 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7C4FD0" w:rsidRPr="00BB55A2" w:rsidRDefault="007C4FD0" w:rsidP="00E7266A">
      <w:pPr>
        <w:tabs>
          <w:tab w:val="left" w:pos="993"/>
        </w:tabs>
        <w:ind w:left="-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УУД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информации.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N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55A2">
        <w:rPr>
          <w:rFonts w:ascii="Times New Roman" w:hAnsi="Times New Roman" w:cs="Times New Roman"/>
          <w:bCs/>
          <w:iCs/>
          <w:sz w:val="24"/>
          <w:szCs w:val="24"/>
        </w:rPr>
        <w:t>Пользоваться приёмами анализа и синтеза при изучении небольших литературных и научно-познавательных текстов с опорой на вопросы учителя. Понимать переносное значение образного слова, фразы или предложения, толковать их с помощью приёмов устного словесного рисования. 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 или учебника («Рабочей тетради»). Строить рассуждение (или доказательство своей точки зрения) по теме урока из 5-6 предложений.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Осознавать сущность и   значение русских народных и литературных сказок, басен И.А. Крылова как часть русской национальной культуры.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Осознавать смысл </w:t>
      </w:r>
      <w:proofErr w:type="spellStart"/>
      <w:r w:rsidRPr="00BB55A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B55A2">
        <w:rPr>
          <w:rFonts w:ascii="Times New Roman" w:hAnsi="Times New Roman" w:cs="Times New Roman"/>
          <w:sz w:val="24"/>
          <w:szCs w:val="24"/>
        </w:rPr>
        <w:t xml:space="preserve"> понятий: текст поэтический и прозаический, содержание текста, тема текста и основная мысль, автор, авторская позиция, литературный и научно-познавательный текст, басня, художественные ремёсла и народные промыслы.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</w:t>
      </w:r>
      <w:proofErr w:type="spellStart"/>
      <w:r w:rsidRPr="00BB55A2">
        <w:rPr>
          <w:rFonts w:ascii="Times New Roman" w:hAnsi="Times New Roman" w:cs="Times New Roman"/>
          <w:sz w:val="24"/>
          <w:szCs w:val="24"/>
        </w:rPr>
        <w:t>инсценировании</w:t>
      </w:r>
      <w:proofErr w:type="spellEnd"/>
      <w:r w:rsidRPr="00BB55A2">
        <w:rPr>
          <w:rFonts w:ascii="Times New Roman" w:hAnsi="Times New Roman" w:cs="Times New Roman"/>
          <w:sz w:val="24"/>
          <w:szCs w:val="24"/>
        </w:rPr>
        <w:t>, при выполнении проектных заданий. Перебирать варианты решения нравственной проблемы, поставленной автором в произведении.</w:t>
      </w:r>
    </w:p>
    <w:p w:rsidR="007C4FD0" w:rsidRPr="00BB55A2" w:rsidRDefault="007C4FD0" w:rsidP="007C4FD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Понимать </w:t>
      </w:r>
      <w:proofErr w:type="gramStart"/>
      <w:r w:rsidRPr="00BB55A2">
        <w:rPr>
          <w:rFonts w:ascii="Times New Roman" w:hAnsi="Times New Roman" w:cs="Times New Roman"/>
          <w:sz w:val="24"/>
          <w:szCs w:val="24"/>
        </w:rPr>
        <w:t>читаемое</w:t>
      </w:r>
      <w:proofErr w:type="gramEnd"/>
      <w:r w:rsidRPr="00BB55A2">
        <w:rPr>
          <w:rFonts w:ascii="Times New Roman" w:hAnsi="Times New Roman" w:cs="Times New Roman"/>
          <w:sz w:val="24"/>
          <w:szCs w:val="24"/>
        </w:rPr>
        <w:t>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:rsidR="007C4FD0" w:rsidRPr="00BB55A2" w:rsidRDefault="007C4FD0" w:rsidP="00E7266A">
      <w:pPr>
        <w:tabs>
          <w:tab w:val="left" w:pos="993"/>
        </w:tabs>
        <w:ind w:left="-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</w:r>
      <w:r w:rsidRPr="00BB55A2">
        <w:rPr>
          <w:rFonts w:ascii="Times New Roman" w:hAnsi="Times New Roman" w:cs="Times New Roman"/>
          <w:bCs/>
          <w:iCs/>
          <w:sz w:val="24"/>
          <w:szCs w:val="24"/>
        </w:rPr>
        <w:t>Строить связное высказывание из  5-6 предложений по предложенной теме.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Оформлять 1-2 слайда к проекту, письменно фиксируя основные положения устного высказывания.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bCs/>
          <w:iCs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свои. Не конфликтовать, осознавать конструктивность диалога, использовать вежливые слова.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Аргументировать свою точку зрения в процессе размышлений над поступками литературных героев, оценивать поступок героя, учитывая его мотив, используя речевые оценочные средства  (вежливо/невежливо, достойно/недостойно, искренне/лживо,  нравственно/ безнравственно и др.).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Принимать и сохранять цель деятельности коллектива или малой группы (пары), участвовать в выработке путей её достижения, участвовать в распределении функций и ролей в совместной деятельности.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Вырабатывать совместно критерии оценивания выполнения того или иного задания (упражнения). Оценивать достижения сверстников по выработанным критериям. Оценивать по предложенным учителем критериям поступки литературных героев, проводить аналогии со своим поведением в различных ситуациях.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lastRenderedPageBreak/>
        <w:t>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:rsidR="007C4FD0" w:rsidRPr="00BB55A2" w:rsidRDefault="007C4FD0" w:rsidP="007C4FD0">
      <w:pPr>
        <w:numPr>
          <w:ilvl w:val="0"/>
          <w:numId w:val="8"/>
        </w:numPr>
        <w:tabs>
          <w:tab w:val="left" w:pos="567"/>
        </w:tabs>
        <w:autoSpaceDN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Находить нужную информацию через беседу </w:t>
      </w:r>
      <w:proofErr w:type="gramStart"/>
      <w:r w:rsidRPr="00BB55A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B55A2">
        <w:rPr>
          <w:rFonts w:ascii="Times New Roman" w:hAnsi="Times New Roman" w:cs="Times New Roman"/>
          <w:sz w:val="24"/>
          <w:szCs w:val="24"/>
        </w:rPr>
        <w:t xml:space="preserve"> взрослыми, через учебные книги, словари, справочники, энциклопедии для детей, через сеть Интернет. Готовить небольшую презентацию (5-6 слайдов) с помощью взрослых (родителей, воспитателя ГПД и пр.) по теме проекта, озвучивать её с опорой на слайды.</w:t>
      </w:r>
    </w:p>
    <w:p w:rsidR="007C4FD0" w:rsidRPr="00BB55A2" w:rsidRDefault="007C4FD0" w:rsidP="00E7266A">
      <w:pPr>
        <w:ind w:left="-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взаимовыручка).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Испытывать чувство гордости при чтении произведений писателей-классиков,  поэтов и разнообразных жанров УНТ, озвучивать свои чувства в высказываниях при работе с художественными произведениями.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Осознавать свою принадлежность к определённому этносу, </w:t>
      </w:r>
      <w:proofErr w:type="gramStart"/>
      <w:r w:rsidRPr="00BB55A2">
        <w:rPr>
          <w:rFonts w:ascii="Times New Roman" w:hAnsi="Times New Roman" w:cs="Times New Roman"/>
          <w:sz w:val="24"/>
          <w:szCs w:val="24"/>
        </w:rPr>
        <w:t>высказывать уважительное отношение</w:t>
      </w:r>
      <w:proofErr w:type="gramEnd"/>
      <w:r w:rsidRPr="00BB55A2">
        <w:rPr>
          <w:rFonts w:ascii="Times New Roman" w:hAnsi="Times New Roman" w:cs="Times New Roman"/>
          <w:sz w:val="24"/>
          <w:szCs w:val="24"/>
        </w:rPr>
        <w:t xml:space="preserve"> к другим народам в ходе рассуждений и бесед при изучении произведений других народов.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народностей.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5A2">
        <w:rPr>
          <w:rFonts w:ascii="Times New Roman" w:hAnsi="Times New Roman" w:cs="Times New Roman"/>
          <w:sz w:val="24"/>
          <w:szCs w:val="24"/>
        </w:rPr>
        <w:t>Иметь представление о существовании других народов и культур, называть наиболее известные, близкие собственному опыту и представлениям (н-р, татарскую, коми, чеченскую и др.).</w:t>
      </w:r>
      <w:proofErr w:type="gramEnd"/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Проявлять интерес к изучению творчества авторов, называть любимых авторов, обосновывать свой выбор.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Включаться в литературно-творческую деятельность на уроке и дома по собственному желанию, осознавать её необходимость для развития собственных способностей.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Знать о правилах школьной жизни, осознанно применять их на уроках литературного чтения, обосновывать их существование и пользу для ученика. Приводить примеры «высокого» ученичества из прочитанных произведений.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 xml:space="preserve">Пользоваться предлагаемыми учителем формами самооценки и </w:t>
      </w:r>
      <w:proofErr w:type="spellStart"/>
      <w:r w:rsidRPr="00BB55A2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BB55A2">
        <w:rPr>
          <w:rFonts w:ascii="Times New Roman" w:hAnsi="Times New Roman" w:cs="Times New Roman"/>
          <w:sz w:val="24"/>
          <w:szCs w:val="24"/>
        </w:rPr>
        <w:t>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Знать, в чём проявляется ответственность и безответственность поведения.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Понимать, что значит быть самостоятельным и несамостоятельным при выполнении каких-либо заданий на уроках и дома.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Приводить примеры ответственного/безответственного, самостоятельного/несамостоятельного поведения героя литературного произведения.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Делать выводы о степени своей ответственности и самостоятельности.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lastRenderedPageBreak/>
        <w:t>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Доказывать необходимость использования тех или иных языковых сре</w:t>
      </w:r>
      <w:proofErr w:type="gramStart"/>
      <w:r w:rsidRPr="00BB55A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B55A2">
        <w:rPr>
          <w:rFonts w:ascii="Times New Roman" w:hAnsi="Times New Roman" w:cs="Times New Roman"/>
          <w:sz w:val="24"/>
          <w:szCs w:val="24"/>
        </w:rPr>
        <w:t>я выразительности, яркости, точности и лаконичности описания.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5A2">
        <w:rPr>
          <w:rFonts w:ascii="Times New Roman" w:hAnsi="Times New Roman" w:cs="Times New Roman"/>
          <w:sz w:val="24"/>
          <w:szCs w:val="24"/>
        </w:rPr>
        <w:t>Выписывать лучшие поэтические обороты в «Словарик настроений» или «Словарик образов» (по темам: небо, звёзды, ветер, тучи, река, горы и пр.).</w:t>
      </w:r>
      <w:proofErr w:type="gramEnd"/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Использовать понравившиеся сравнения, эпитеты и метафоры в своих художественных высказываниях, УСР.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Фиксировать свои чувства и эмоции, связанные с чтением поэтических текстов и текстов-описаний в «радуге чувств», объяснять, почему разные чувства обозначены различной цветовой гаммой.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Отслеживать эстетические и нравственные чувства героев прозы, в том числе сказки, делать выводы о том, что идеалы, к которым стремятся герои литературных произведений – это идеалы автора, его ценности, к которым он стремится приобщить читателя.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Различать морально-нравственные нормы, соотносить их с поступками литературных героев, доказывать соответствие.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Предлагать варианты решения морально-нравственных дилемм.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Строить морально-этическое суждение из 5-6 предложений на основе моральных понятий и норм о поступке того или иного персонажа произведения.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Проявлять доброжелательность по отношению к другим при работе в группе, уметь слушать других, высказывать собственное мнение без агрессии и раздражения, помня, что более сильным орудием является подтверждение своего мнения аргументами и фактами.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Знать приёмы сохранения зрения и осанки при чтении книги и работы с компьютером.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Пользоваться основными приёмами сбережения зрения и осанки, делать гимнастику для глаз и туловища, следя за своим состоянием усталости.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Предлагать свои способы сохранения зрения и осанки.</w:t>
      </w:r>
    </w:p>
    <w:p w:rsidR="007C4FD0" w:rsidRPr="00BB55A2" w:rsidRDefault="007C4FD0" w:rsidP="007C4FD0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>Пользоваться изученными приёмами сохранения здоровья в домашних условиях.</w:t>
      </w:r>
    </w:p>
    <w:p w:rsidR="00A51CD8" w:rsidRDefault="00A51CD8" w:rsidP="007C4FD0">
      <w:pPr>
        <w:shd w:val="clear" w:color="auto" w:fill="FFFFFF"/>
        <w:ind w:left="540" w:hanging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4FD0" w:rsidRDefault="007C4FD0" w:rsidP="007C4FD0">
      <w:pPr>
        <w:shd w:val="clear" w:color="auto" w:fill="FFFFFF"/>
        <w:ind w:left="540" w:hanging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 УЧЕБНОГО </w:t>
      </w:r>
      <w:r w:rsidRPr="00BB55A2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A51CD8" w:rsidRDefault="006D03CF" w:rsidP="006C3638">
      <w:pPr>
        <w:tabs>
          <w:tab w:val="left" w:pos="28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 2 классе на курс «Литературное чтение» отведено </w:t>
      </w:r>
      <w:r w:rsidR="006C3638">
        <w:rPr>
          <w:rFonts w:ascii="Times New Roman" w:hAnsi="Times New Roman" w:cs="Times New Roman"/>
          <w:b/>
          <w:sz w:val="24"/>
          <w:szCs w:val="24"/>
        </w:rPr>
        <w:t>102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6C3638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(по </w:t>
      </w:r>
      <w:r w:rsidR="006C363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часа в неделю, 34 учебных недели)</w:t>
      </w:r>
      <w:r w:rsidR="006C3638">
        <w:rPr>
          <w:rFonts w:ascii="Times New Roman" w:hAnsi="Times New Roman" w:cs="Times New Roman"/>
          <w:b/>
          <w:sz w:val="24"/>
          <w:szCs w:val="24"/>
        </w:rPr>
        <w:t xml:space="preserve"> и 1 час </w:t>
      </w:r>
      <w:r w:rsidR="006C3638">
        <w:rPr>
          <w:rFonts w:ascii="Times New Roman" w:hAnsi="Times New Roman" w:cs="Times New Roman"/>
          <w:sz w:val="24"/>
          <w:szCs w:val="24"/>
        </w:rPr>
        <w:t xml:space="preserve"> добавляется из </w:t>
      </w:r>
      <w:r w:rsidR="006C3638" w:rsidRPr="006C3638">
        <w:rPr>
          <w:rFonts w:ascii="Times New Roman" w:hAnsi="Times New Roman" w:cs="Times New Roman"/>
          <w:sz w:val="24"/>
          <w:szCs w:val="24"/>
        </w:rPr>
        <w:t>формируем</w:t>
      </w:r>
      <w:r w:rsidR="006C3638">
        <w:rPr>
          <w:rFonts w:ascii="Times New Roman" w:hAnsi="Times New Roman" w:cs="Times New Roman"/>
          <w:sz w:val="24"/>
          <w:szCs w:val="24"/>
        </w:rPr>
        <w:t xml:space="preserve">ой части </w:t>
      </w:r>
      <w:r w:rsidR="006C3638" w:rsidRPr="006C3638">
        <w:rPr>
          <w:rFonts w:ascii="Times New Roman" w:hAnsi="Times New Roman" w:cs="Times New Roman"/>
          <w:sz w:val="24"/>
          <w:szCs w:val="24"/>
        </w:rPr>
        <w:t>образовательного  процесса,</w:t>
      </w:r>
      <w:r w:rsidR="006C3638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6C3638" w:rsidRPr="006C3638">
        <w:rPr>
          <w:rFonts w:ascii="Times New Roman" w:hAnsi="Times New Roman" w:cs="Times New Roman"/>
          <w:sz w:val="24"/>
          <w:szCs w:val="24"/>
        </w:rPr>
        <w:t xml:space="preserve"> распределена на литературное чтение </w:t>
      </w:r>
      <w:proofErr w:type="gramStart"/>
      <w:r w:rsidR="006C3638" w:rsidRPr="006C363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C3638" w:rsidRPr="006C3638">
        <w:rPr>
          <w:rFonts w:ascii="Times New Roman" w:hAnsi="Times New Roman" w:cs="Times New Roman"/>
          <w:sz w:val="24"/>
          <w:szCs w:val="24"/>
        </w:rPr>
        <w:t>1 час в неделю) на работу с текстом, что составляет 34 урока.</w:t>
      </w:r>
      <w:r w:rsidR="006C3638">
        <w:rPr>
          <w:rFonts w:ascii="Times New Roman" w:hAnsi="Times New Roman" w:cs="Times New Roman"/>
          <w:sz w:val="24"/>
          <w:szCs w:val="24"/>
        </w:rPr>
        <w:t xml:space="preserve"> Таким </w:t>
      </w:r>
      <w:proofErr w:type="gramStart"/>
      <w:r w:rsidR="006C3638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6C3638">
        <w:rPr>
          <w:rFonts w:ascii="Times New Roman" w:hAnsi="Times New Roman" w:cs="Times New Roman"/>
          <w:sz w:val="24"/>
          <w:szCs w:val="24"/>
        </w:rPr>
        <w:t xml:space="preserve"> на литературное чтение отводится 4 часа в неделю.</w:t>
      </w:r>
    </w:p>
    <w:p w:rsidR="007C4FD0" w:rsidRPr="00BB55A2" w:rsidRDefault="007C4FD0" w:rsidP="00A51CD8">
      <w:pPr>
        <w:shd w:val="clear" w:color="auto" w:fill="FFFFFF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Вводный урок (1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7C4FD0" w:rsidRPr="00BB55A2" w:rsidRDefault="00570179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lastRenderedPageBreak/>
        <w:t xml:space="preserve">Самое великое чудо на свете (3 </w:t>
      </w:r>
      <w:r w:rsidR="007C4FD0" w:rsidRPr="00BB55A2">
        <w:rPr>
          <w:rFonts w:ascii="Times New Roman" w:hAnsi="Times New Roman"/>
          <w:b/>
          <w:sz w:val="24"/>
          <w:szCs w:val="24"/>
        </w:rPr>
        <w:t>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>Книги, прочитанные летом. Любимые книги. Герои любимых книг. Творчество читателя. Талант читателя.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Устное народное творчество (15 часов)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BB55A2">
        <w:rPr>
          <w:rFonts w:ascii="Times New Roman" w:hAnsi="Times New Roman"/>
          <w:sz w:val="24"/>
          <w:szCs w:val="24"/>
        </w:rPr>
        <w:t xml:space="preserve">Произведения устного народного творчества: пословицы, поговорки, народные песни, </w:t>
      </w:r>
      <w:proofErr w:type="spellStart"/>
      <w:r w:rsidRPr="00BB55A2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B55A2">
        <w:rPr>
          <w:rFonts w:ascii="Times New Roman" w:hAnsi="Times New Roman"/>
          <w:sz w:val="24"/>
          <w:szCs w:val="24"/>
        </w:rPr>
        <w:t>, прибаутки, считалки, небылицы, загадки, сказки.</w:t>
      </w:r>
      <w:proofErr w:type="gramEnd"/>
      <w:r w:rsidRPr="00BB55A2">
        <w:rPr>
          <w:rFonts w:ascii="Times New Roman" w:hAnsi="Times New Roman"/>
          <w:sz w:val="24"/>
          <w:szCs w:val="24"/>
        </w:rPr>
        <w:t xml:space="preserve"> 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7C4FD0" w:rsidRPr="00BB55A2" w:rsidRDefault="00570179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Люблю природу русскую. Осень (9</w:t>
      </w:r>
      <w:r w:rsidR="007C4FD0" w:rsidRPr="00BB55A2">
        <w:rPr>
          <w:rFonts w:ascii="Times New Roman" w:hAnsi="Times New Roman"/>
          <w:b/>
          <w:sz w:val="24"/>
          <w:szCs w:val="24"/>
        </w:rPr>
        <w:t>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Лирические стихотворения </w:t>
      </w:r>
      <w:proofErr w:type="spellStart"/>
      <w:r w:rsidRPr="00BB55A2">
        <w:rPr>
          <w:rFonts w:ascii="Times New Roman" w:hAnsi="Times New Roman"/>
          <w:sz w:val="24"/>
          <w:szCs w:val="24"/>
        </w:rPr>
        <w:t>Ф.Тютчева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К.Бальмонта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А.Плещеева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А.Фета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А.Толстого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С.Есенина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F454BF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Русские писатели (18</w:t>
      </w:r>
      <w:r w:rsidR="007C4FD0" w:rsidRPr="00BB55A2">
        <w:rPr>
          <w:rFonts w:ascii="Times New Roman" w:hAnsi="Times New Roman"/>
          <w:b/>
          <w:sz w:val="24"/>
          <w:szCs w:val="24"/>
        </w:rPr>
        <w:t>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B55A2">
        <w:rPr>
          <w:rFonts w:ascii="Times New Roman" w:hAnsi="Times New Roman"/>
          <w:sz w:val="24"/>
          <w:szCs w:val="24"/>
        </w:rPr>
        <w:t>А.С.Пушкин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Лирические стихотворения, «Сказка о рыбаке и рыбке». </w:t>
      </w:r>
      <w:proofErr w:type="spellStart"/>
      <w:r w:rsidRPr="00BB55A2">
        <w:rPr>
          <w:rFonts w:ascii="Times New Roman" w:hAnsi="Times New Roman"/>
          <w:sz w:val="24"/>
          <w:szCs w:val="24"/>
        </w:rPr>
        <w:t>И.А.Крылов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Басни. </w:t>
      </w:r>
      <w:proofErr w:type="spellStart"/>
      <w:r w:rsidRPr="00BB55A2">
        <w:rPr>
          <w:rFonts w:ascii="Times New Roman" w:hAnsi="Times New Roman"/>
          <w:sz w:val="24"/>
          <w:szCs w:val="24"/>
        </w:rPr>
        <w:t>Л.Н.Толстой</w:t>
      </w:r>
      <w:proofErr w:type="spellEnd"/>
      <w:r w:rsidRPr="00BB55A2">
        <w:rPr>
          <w:rFonts w:ascii="Times New Roman" w:hAnsi="Times New Roman"/>
          <w:sz w:val="24"/>
          <w:szCs w:val="24"/>
        </w:rPr>
        <w:t>. Басни. Рассказы.</w:t>
      </w:r>
    </w:p>
    <w:p w:rsidR="007C4FD0" w:rsidRPr="00BB55A2" w:rsidRDefault="00F454BF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О братьях наших меньших (12</w:t>
      </w:r>
      <w:r w:rsidR="007C4FD0" w:rsidRPr="00BB55A2">
        <w:rPr>
          <w:rFonts w:ascii="Times New Roman" w:hAnsi="Times New Roman"/>
          <w:b/>
          <w:sz w:val="24"/>
          <w:szCs w:val="24"/>
        </w:rPr>
        <w:t xml:space="preserve">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Весёлые стихи о животных </w:t>
      </w:r>
      <w:proofErr w:type="spellStart"/>
      <w:r w:rsidRPr="00BB55A2">
        <w:rPr>
          <w:rFonts w:ascii="Times New Roman" w:hAnsi="Times New Roman"/>
          <w:sz w:val="24"/>
          <w:szCs w:val="24"/>
        </w:rPr>
        <w:t>А.Шибаева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Б.Заходера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И.Пивоваровой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В.Берестова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Научно-популярный текст </w:t>
      </w:r>
      <w:proofErr w:type="spellStart"/>
      <w:r w:rsidRPr="00BB55A2">
        <w:rPr>
          <w:rFonts w:ascii="Times New Roman" w:hAnsi="Times New Roman"/>
          <w:sz w:val="24"/>
          <w:szCs w:val="24"/>
        </w:rPr>
        <w:t>Н.Сладкова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Рассказы о животных </w:t>
      </w:r>
      <w:proofErr w:type="spellStart"/>
      <w:r w:rsidRPr="00BB55A2">
        <w:rPr>
          <w:rFonts w:ascii="Times New Roman" w:hAnsi="Times New Roman"/>
          <w:sz w:val="24"/>
          <w:szCs w:val="24"/>
        </w:rPr>
        <w:t>М.Пришвина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Е.Чарушина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Б.Житкова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В.Бианки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60104F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Из детских журналов (4</w:t>
      </w:r>
      <w:r w:rsidR="007C4FD0" w:rsidRPr="00BB55A2">
        <w:rPr>
          <w:rFonts w:ascii="Times New Roman" w:hAnsi="Times New Roman"/>
          <w:b/>
          <w:sz w:val="24"/>
          <w:szCs w:val="24"/>
        </w:rPr>
        <w:t xml:space="preserve"> ч)</w:t>
      </w:r>
    </w:p>
    <w:p w:rsidR="007C4FD0" w:rsidRPr="00BB55A2" w:rsidRDefault="0060104F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>Современная детская периодика.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 xml:space="preserve">Люблю природу русскую. Зима </w:t>
      </w:r>
      <w:proofErr w:type="gramStart"/>
      <w:r w:rsidRPr="00BB55A2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BB55A2">
        <w:rPr>
          <w:rFonts w:ascii="Times New Roman" w:hAnsi="Times New Roman"/>
          <w:b/>
          <w:sz w:val="24"/>
          <w:szCs w:val="24"/>
        </w:rPr>
        <w:t>9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Лирические стихотворения </w:t>
      </w:r>
      <w:proofErr w:type="spellStart"/>
      <w:r w:rsidRPr="00BB55A2">
        <w:rPr>
          <w:rFonts w:ascii="Times New Roman" w:hAnsi="Times New Roman"/>
          <w:sz w:val="24"/>
          <w:szCs w:val="24"/>
        </w:rPr>
        <w:t>И.Бунина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К.Бальмонта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Я.Акима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Ф.Тютчева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С.Есенина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С.Дрожжина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Русская народная сказка «Два Мороза». </w:t>
      </w:r>
      <w:proofErr w:type="spellStart"/>
      <w:r w:rsidRPr="00BB55A2">
        <w:rPr>
          <w:rFonts w:ascii="Times New Roman" w:hAnsi="Times New Roman"/>
          <w:sz w:val="24"/>
          <w:szCs w:val="24"/>
        </w:rPr>
        <w:t>С.Михалков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 «Новогодняя быль», весёлые стихи о зиме </w:t>
      </w:r>
      <w:proofErr w:type="spellStart"/>
      <w:r w:rsidRPr="00BB55A2">
        <w:rPr>
          <w:rFonts w:ascii="Times New Roman" w:hAnsi="Times New Roman"/>
          <w:sz w:val="24"/>
          <w:szCs w:val="24"/>
        </w:rPr>
        <w:t>А.Барто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А.Прокофьева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2D0974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Писатели детям (16</w:t>
      </w:r>
      <w:r w:rsidR="007C4FD0" w:rsidRPr="00BB55A2">
        <w:rPr>
          <w:rFonts w:ascii="Times New Roman" w:hAnsi="Times New Roman"/>
          <w:b/>
          <w:sz w:val="24"/>
          <w:szCs w:val="24"/>
        </w:rPr>
        <w:t xml:space="preserve">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B55A2">
        <w:rPr>
          <w:rFonts w:ascii="Times New Roman" w:hAnsi="Times New Roman"/>
          <w:sz w:val="24"/>
          <w:szCs w:val="24"/>
        </w:rPr>
        <w:t>К.И.Чуковский</w:t>
      </w:r>
      <w:proofErr w:type="spellEnd"/>
      <w:r w:rsidRPr="00BB55A2">
        <w:rPr>
          <w:rFonts w:ascii="Times New Roman" w:hAnsi="Times New Roman"/>
          <w:sz w:val="24"/>
          <w:szCs w:val="24"/>
        </w:rPr>
        <w:t>. Сказки. «Путаница», «Радость», «</w:t>
      </w:r>
      <w:proofErr w:type="spellStart"/>
      <w:r w:rsidRPr="00BB55A2">
        <w:rPr>
          <w:rFonts w:ascii="Times New Roman" w:hAnsi="Times New Roman"/>
          <w:sz w:val="24"/>
          <w:szCs w:val="24"/>
        </w:rPr>
        <w:t>Федорино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 горе». </w:t>
      </w:r>
      <w:proofErr w:type="spellStart"/>
      <w:r w:rsidRPr="00BB55A2">
        <w:rPr>
          <w:rFonts w:ascii="Times New Roman" w:hAnsi="Times New Roman"/>
          <w:sz w:val="24"/>
          <w:szCs w:val="24"/>
        </w:rPr>
        <w:t>С.Маршак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 «Кот и </w:t>
      </w:r>
      <w:proofErr w:type="gramStart"/>
      <w:r w:rsidRPr="00BB55A2">
        <w:rPr>
          <w:rFonts w:ascii="Times New Roman" w:hAnsi="Times New Roman"/>
          <w:sz w:val="24"/>
          <w:szCs w:val="24"/>
        </w:rPr>
        <w:t>лодыри</w:t>
      </w:r>
      <w:proofErr w:type="gramEnd"/>
      <w:r w:rsidRPr="00BB55A2">
        <w:rPr>
          <w:rFonts w:ascii="Times New Roman" w:hAnsi="Times New Roman"/>
          <w:sz w:val="24"/>
          <w:szCs w:val="24"/>
        </w:rPr>
        <w:t xml:space="preserve">». Стихотворения </w:t>
      </w:r>
      <w:proofErr w:type="spellStart"/>
      <w:r w:rsidRPr="00BB55A2">
        <w:rPr>
          <w:rFonts w:ascii="Times New Roman" w:hAnsi="Times New Roman"/>
          <w:sz w:val="24"/>
          <w:szCs w:val="24"/>
        </w:rPr>
        <w:t>С.В.Михалкова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А.Л.Барто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         Юмористические рассказы </w:t>
      </w:r>
      <w:proofErr w:type="spellStart"/>
      <w:r w:rsidRPr="00BB55A2">
        <w:rPr>
          <w:rFonts w:ascii="Times New Roman" w:hAnsi="Times New Roman"/>
          <w:sz w:val="24"/>
          <w:szCs w:val="24"/>
        </w:rPr>
        <w:t>Н.Н.Носова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Я и мои друзья (10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Стихи о дружбе и друзьях </w:t>
      </w:r>
      <w:proofErr w:type="spellStart"/>
      <w:r w:rsidRPr="00BB55A2">
        <w:rPr>
          <w:rFonts w:ascii="Times New Roman" w:hAnsi="Times New Roman"/>
          <w:sz w:val="24"/>
          <w:szCs w:val="24"/>
        </w:rPr>
        <w:t>В.Берестова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Э.Мошковской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В.Лунина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. Рассказы </w:t>
      </w:r>
      <w:proofErr w:type="spellStart"/>
      <w:r w:rsidRPr="00BB55A2">
        <w:rPr>
          <w:rFonts w:ascii="Times New Roman" w:hAnsi="Times New Roman"/>
          <w:sz w:val="24"/>
          <w:szCs w:val="24"/>
        </w:rPr>
        <w:t>Н.Булгакова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Ю.Ермолаева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В.Осеевой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6D03CF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Люблю природу русскую. Весна (8 </w:t>
      </w:r>
      <w:r w:rsidR="007C4FD0" w:rsidRPr="00BB55A2">
        <w:rPr>
          <w:rFonts w:ascii="Times New Roman" w:hAnsi="Times New Roman"/>
          <w:b/>
          <w:sz w:val="24"/>
          <w:szCs w:val="24"/>
        </w:rPr>
        <w:t>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Весенние загадки. Лирические стихотворения </w:t>
      </w:r>
      <w:proofErr w:type="spellStart"/>
      <w:r w:rsidRPr="00BB55A2">
        <w:rPr>
          <w:rFonts w:ascii="Times New Roman" w:hAnsi="Times New Roman"/>
          <w:sz w:val="24"/>
          <w:szCs w:val="24"/>
        </w:rPr>
        <w:t>Ф.Тютчева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А.Плещеева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А.Блока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И.Бунина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С.Маршака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Е.Благининой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Э.Мошковской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>И в шутку и всерьёз (</w:t>
      </w:r>
      <w:r w:rsidR="00BB55A2" w:rsidRPr="00BB55A2">
        <w:rPr>
          <w:rFonts w:ascii="Times New Roman" w:hAnsi="Times New Roman"/>
          <w:b/>
          <w:sz w:val="24"/>
          <w:szCs w:val="24"/>
        </w:rPr>
        <w:t>12</w:t>
      </w:r>
      <w:r w:rsidRPr="00BB55A2">
        <w:rPr>
          <w:rFonts w:ascii="Times New Roman" w:hAnsi="Times New Roman"/>
          <w:b/>
          <w:sz w:val="24"/>
          <w:szCs w:val="24"/>
        </w:rPr>
        <w:t xml:space="preserve">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Весёлые стихи </w:t>
      </w:r>
      <w:proofErr w:type="spellStart"/>
      <w:r w:rsidRPr="00BB55A2">
        <w:rPr>
          <w:rFonts w:ascii="Times New Roman" w:hAnsi="Times New Roman"/>
          <w:sz w:val="24"/>
          <w:szCs w:val="24"/>
        </w:rPr>
        <w:t>Б.Заходера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Э.Успенского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И.Токмаковой</w:t>
      </w:r>
      <w:proofErr w:type="gramStart"/>
      <w:r w:rsidRPr="00BB55A2">
        <w:rPr>
          <w:rFonts w:ascii="Times New Roman" w:hAnsi="Times New Roman"/>
          <w:sz w:val="24"/>
          <w:szCs w:val="24"/>
        </w:rPr>
        <w:t>.Г</w:t>
      </w:r>
      <w:proofErr w:type="gramEnd"/>
      <w:r w:rsidRPr="00BB55A2">
        <w:rPr>
          <w:rFonts w:ascii="Times New Roman" w:hAnsi="Times New Roman"/>
          <w:sz w:val="24"/>
          <w:szCs w:val="24"/>
        </w:rPr>
        <w:t>ерой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 авторских стихотворений. Ритм стихотворения.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BB55A2">
        <w:rPr>
          <w:rFonts w:ascii="Times New Roman" w:hAnsi="Times New Roman"/>
          <w:b/>
          <w:sz w:val="24"/>
          <w:szCs w:val="24"/>
        </w:rPr>
        <w:t xml:space="preserve">Литература зарубежных стран </w:t>
      </w:r>
      <w:proofErr w:type="gramStart"/>
      <w:r w:rsidRPr="00BB55A2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BB55A2" w:rsidRPr="00BB55A2">
        <w:rPr>
          <w:rFonts w:ascii="Times New Roman" w:hAnsi="Times New Roman"/>
          <w:b/>
          <w:sz w:val="24"/>
          <w:szCs w:val="24"/>
        </w:rPr>
        <w:t>19</w:t>
      </w:r>
      <w:r w:rsidRPr="00BB55A2">
        <w:rPr>
          <w:rFonts w:ascii="Times New Roman" w:hAnsi="Times New Roman"/>
          <w:b/>
          <w:sz w:val="24"/>
          <w:szCs w:val="24"/>
        </w:rPr>
        <w:t xml:space="preserve"> ч)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55A2">
        <w:rPr>
          <w:rFonts w:ascii="Times New Roman" w:hAnsi="Times New Roman"/>
          <w:sz w:val="24"/>
          <w:szCs w:val="24"/>
        </w:rPr>
        <w:t xml:space="preserve">Американские, английские, французские, немецкие народные песенки в переводе </w:t>
      </w:r>
      <w:proofErr w:type="spellStart"/>
      <w:r w:rsidRPr="00BB55A2">
        <w:rPr>
          <w:rFonts w:ascii="Times New Roman" w:hAnsi="Times New Roman"/>
          <w:sz w:val="24"/>
          <w:szCs w:val="24"/>
        </w:rPr>
        <w:t>С.Маршака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В.Викторова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A2">
        <w:rPr>
          <w:rFonts w:ascii="Times New Roman" w:hAnsi="Times New Roman"/>
          <w:sz w:val="24"/>
          <w:szCs w:val="24"/>
        </w:rPr>
        <w:t>Л.Яхнина</w:t>
      </w:r>
      <w:proofErr w:type="spellEnd"/>
      <w:r w:rsidRPr="00BB55A2">
        <w:rPr>
          <w:rFonts w:ascii="Times New Roman" w:hAnsi="Times New Roman"/>
          <w:sz w:val="24"/>
          <w:szCs w:val="24"/>
        </w:rPr>
        <w:t>.</w:t>
      </w:r>
    </w:p>
    <w:p w:rsidR="007C4FD0" w:rsidRPr="00BB55A2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B55A2">
        <w:rPr>
          <w:rFonts w:ascii="Times New Roman" w:hAnsi="Times New Roman"/>
          <w:sz w:val="24"/>
          <w:szCs w:val="24"/>
        </w:rPr>
        <w:t>Ш.Перро</w:t>
      </w:r>
      <w:proofErr w:type="spellEnd"/>
      <w:r w:rsidRPr="00BB55A2">
        <w:rPr>
          <w:rFonts w:ascii="Times New Roman" w:hAnsi="Times New Roman"/>
          <w:sz w:val="24"/>
          <w:szCs w:val="24"/>
        </w:rPr>
        <w:t xml:space="preserve"> «Кот в сапогах», «Красная Шапочка». </w:t>
      </w:r>
    </w:p>
    <w:p w:rsidR="004A406B" w:rsidRDefault="007C4FD0" w:rsidP="00872676">
      <w:pPr>
        <w:pStyle w:val="a3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B55A2">
        <w:rPr>
          <w:rFonts w:ascii="Times New Roman" w:hAnsi="Times New Roman"/>
          <w:sz w:val="24"/>
          <w:szCs w:val="24"/>
        </w:rPr>
        <w:t>Г.С.Ан</w:t>
      </w:r>
      <w:r w:rsidR="004A406B">
        <w:rPr>
          <w:rFonts w:ascii="Times New Roman" w:hAnsi="Times New Roman"/>
          <w:sz w:val="24"/>
          <w:szCs w:val="24"/>
        </w:rPr>
        <w:t>дерсен</w:t>
      </w:r>
      <w:proofErr w:type="gramStart"/>
      <w:r w:rsidR="004A406B">
        <w:rPr>
          <w:rFonts w:ascii="Times New Roman" w:hAnsi="Times New Roman"/>
          <w:sz w:val="24"/>
          <w:szCs w:val="24"/>
        </w:rPr>
        <w:t>.»</w:t>
      </w:r>
      <w:proofErr w:type="gramEnd"/>
      <w:r w:rsidR="004A406B">
        <w:rPr>
          <w:rFonts w:ascii="Times New Roman" w:hAnsi="Times New Roman"/>
          <w:sz w:val="24"/>
          <w:szCs w:val="24"/>
        </w:rPr>
        <w:t>Принцесса</w:t>
      </w:r>
      <w:proofErr w:type="spellEnd"/>
      <w:r w:rsidR="004A406B">
        <w:rPr>
          <w:rFonts w:ascii="Times New Roman" w:hAnsi="Times New Roman"/>
          <w:sz w:val="24"/>
          <w:szCs w:val="24"/>
        </w:rPr>
        <w:t xml:space="preserve"> на горошине».</w:t>
      </w:r>
    </w:p>
    <w:p w:rsidR="00B0378A" w:rsidRDefault="004A406B" w:rsidP="004A406B">
      <w:pPr>
        <w:pStyle w:val="a3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4A406B"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p w:rsidR="004A406B" w:rsidRDefault="004A406B" w:rsidP="00A26F54">
      <w:pPr>
        <w:pStyle w:val="a3"/>
        <w:tabs>
          <w:tab w:val="left" w:pos="960"/>
          <w:tab w:val="center" w:pos="7622"/>
        </w:tabs>
        <w:rPr>
          <w:rFonts w:ascii="Times New Roman" w:hAnsi="Times New Roman"/>
          <w:b/>
          <w:sz w:val="28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254"/>
        <w:gridCol w:w="4965"/>
      </w:tblGrid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9254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96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:rsidR="004A406B" w:rsidRPr="00A51CD8" w:rsidRDefault="004A406B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Самое великое чудо на свете </w:t>
            </w:r>
          </w:p>
        </w:tc>
        <w:tc>
          <w:tcPr>
            <w:tcW w:w="496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:rsidR="004A406B" w:rsidRPr="00A51CD8" w:rsidRDefault="004A406B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Устно</w:t>
            </w:r>
            <w:r w:rsidR="00A26F54" w:rsidRPr="00A51CD8">
              <w:rPr>
                <w:rFonts w:ascii="Times New Roman" w:hAnsi="Times New Roman"/>
                <w:sz w:val="24"/>
                <w:szCs w:val="24"/>
              </w:rPr>
              <w:t xml:space="preserve">е народное творчество </w:t>
            </w:r>
          </w:p>
        </w:tc>
        <w:tc>
          <w:tcPr>
            <w:tcW w:w="4965" w:type="dxa"/>
          </w:tcPr>
          <w:p w:rsidR="004A406B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:rsidR="004A406B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Люблю природу русскую. Осень </w:t>
            </w:r>
          </w:p>
        </w:tc>
        <w:tc>
          <w:tcPr>
            <w:tcW w:w="4965" w:type="dxa"/>
          </w:tcPr>
          <w:p w:rsidR="004A406B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4" w:type="dxa"/>
          </w:tcPr>
          <w:p w:rsidR="004A406B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Русские писатели </w:t>
            </w:r>
          </w:p>
        </w:tc>
        <w:tc>
          <w:tcPr>
            <w:tcW w:w="4965" w:type="dxa"/>
          </w:tcPr>
          <w:p w:rsidR="004A406B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54" w:type="dxa"/>
          </w:tcPr>
          <w:p w:rsidR="004A406B" w:rsidRPr="00A51CD8" w:rsidRDefault="00A26F54" w:rsidP="00A26F54">
            <w:pPr>
              <w:pStyle w:val="a3"/>
              <w:tabs>
                <w:tab w:val="center" w:pos="4802"/>
              </w:tabs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О братьях наших меньших </w:t>
            </w:r>
          </w:p>
        </w:tc>
        <w:tc>
          <w:tcPr>
            <w:tcW w:w="4965" w:type="dxa"/>
          </w:tcPr>
          <w:p w:rsidR="004A406B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406B" w:rsidRPr="00A51CD8" w:rsidTr="004A406B">
        <w:tc>
          <w:tcPr>
            <w:tcW w:w="675" w:type="dxa"/>
          </w:tcPr>
          <w:p w:rsidR="004A406B" w:rsidRPr="00A51CD8" w:rsidRDefault="004A406B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54" w:type="dxa"/>
          </w:tcPr>
          <w:p w:rsidR="004A406B" w:rsidRPr="00A51CD8" w:rsidRDefault="004A406B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ab/>
            </w:r>
            <w:r w:rsidR="00A26F54" w:rsidRPr="00A51CD8">
              <w:rPr>
                <w:rFonts w:ascii="Times New Roman" w:hAnsi="Times New Roman"/>
                <w:sz w:val="24"/>
                <w:szCs w:val="24"/>
              </w:rPr>
              <w:t xml:space="preserve">Из детских журналов </w:t>
            </w:r>
          </w:p>
        </w:tc>
        <w:tc>
          <w:tcPr>
            <w:tcW w:w="4965" w:type="dxa"/>
          </w:tcPr>
          <w:p w:rsidR="004A406B" w:rsidRPr="00A51CD8" w:rsidRDefault="00A26F54" w:rsidP="00A26F54">
            <w:pPr>
              <w:pStyle w:val="a3"/>
              <w:tabs>
                <w:tab w:val="center" w:pos="2374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4</w:t>
            </w:r>
            <w:r w:rsidRPr="00A51CD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D62754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Люблю природу русскую. Зима </w:t>
            </w:r>
          </w:p>
        </w:tc>
        <w:tc>
          <w:tcPr>
            <w:tcW w:w="4965" w:type="dxa"/>
          </w:tcPr>
          <w:p w:rsidR="00A26F54" w:rsidRPr="00A51CD8" w:rsidRDefault="00A26F54" w:rsidP="00A26F54">
            <w:pPr>
              <w:pStyle w:val="a3"/>
              <w:tabs>
                <w:tab w:val="center" w:pos="2374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D62754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Писатели детям </w:t>
            </w:r>
          </w:p>
        </w:tc>
        <w:tc>
          <w:tcPr>
            <w:tcW w:w="4965" w:type="dxa"/>
          </w:tcPr>
          <w:p w:rsidR="00A26F54" w:rsidRPr="00A51CD8" w:rsidRDefault="00A26F54" w:rsidP="00A26F54">
            <w:pPr>
              <w:pStyle w:val="a3"/>
              <w:tabs>
                <w:tab w:val="center" w:pos="2374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D62754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Я и мои друзья </w:t>
            </w:r>
          </w:p>
        </w:tc>
        <w:tc>
          <w:tcPr>
            <w:tcW w:w="4965" w:type="dxa"/>
          </w:tcPr>
          <w:p w:rsidR="00A26F54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D62754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Люблю природу русскую. Зима </w:t>
            </w:r>
          </w:p>
        </w:tc>
        <w:tc>
          <w:tcPr>
            <w:tcW w:w="4965" w:type="dxa"/>
          </w:tcPr>
          <w:p w:rsidR="00A26F54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D62754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И в шутку и всерьёз </w:t>
            </w:r>
          </w:p>
        </w:tc>
        <w:tc>
          <w:tcPr>
            <w:tcW w:w="4965" w:type="dxa"/>
          </w:tcPr>
          <w:p w:rsidR="00A26F54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6F54" w:rsidRPr="00A51CD8" w:rsidTr="004A406B">
        <w:tc>
          <w:tcPr>
            <w:tcW w:w="675" w:type="dxa"/>
          </w:tcPr>
          <w:p w:rsidR="00A26F54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54" w:type="dxa"/>
          </w:tcPr>
          <w:p w:rsidR="00A26F54" w:rsidRPr="00A51CD8" w:rsidRDefault="00A26F54" w:rsidP="00A26F54">
            <w:pPr>
              <w:pStyle w:val="a3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 xml:space="preserve">Литература зарубежных стран </w:t>
            </w:r>
          </w:p>
        </w:tc>
        <w:tc>
          <w:tcPr>
            <w:tcW w:w="4965" w:type="dxa"/>
          </w:tcPr>
          <w:p w:rsidR="00A26F54" w:rsidRPr="00A51CD8" w:rsidRDefault="00A26F54" w:rsidP="004A406B">
            <w:pPr>
              <w:pStyle w:val="a3"/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 w:rsidRPr="00A51C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4A406B" w:rsidRPr="004A406B" w:rsidRDefault="004A406B" w:rsidP="004A406B">
      <w:pPr>
        <w:pStyle w:val="a3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B0378A" w:rsidRPr="00A127FF" w:rsidRDefault="006D421C" w:rsidP="00B037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7FF">
        <w:rPr>
          <w:rFonts w:ascii="Times New Roman" w:hAnsi="Times New Roman" w:cs="Times New Roman"/>
          <w:b/>
          <w:sz w:val="24"/>
          <w:szCs w:val="24"/>
        </w:rPr>
        <w:t>КАЛЕНДАРНО-</w:t>
      </w:r>
      <w:r w:rsidR="00B0378A" w:rsidRPr="00A127F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9"/>
        <w:tblW w:w="14709" w:type="dxa"/>
        <w:tblInd w:w="250" w:type="dxa"/>
        <w:tblLook w:val="04A0" w:firstRow="1" w:lastRow="0" w:firstColumn="1" w:lastColumn="0" w:noHBand="0" w:noVBand="1"/>
      </w:tblPr>
      <w:tblGrid>
        <w:gridCol w:w="959"/>
        <w:gridCol w:w="11340"/>
        <w:gridCol w:w="1134"/>
        <w:gridCol w:w="1276"/>
      </w:tblGrid>
      <w:tr w:rsidR="00A465FB" w:rsidRPr="00BB55A2" w:rsidTr="008737FF">
        <w:trPr>
          <w:trHeight w:val="285"/>
        </w:trPr>
        <w:tc>
          <w:tcPr>
            <w:tcW w:w="959" w:type="dxa"/>
            <w:vMerge w:val="restart"/>
          </w:tcPr>
          <w:p w:rsidR="00A465FB" w:rsidRPr="00BB55A2" w:rsidRDefault="00A465FB" w:rsidP="00C34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0" w:type="dxa"/>
            <w:vMerge w:val="restart"/>
          </w:tcPr>
          <w:p w:rsidR="00A465FB" w:rsidRPr="00BB55A2" w:rsidRDefault="004A406B" w:rsidP="00C34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A465FB"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410" w:type="dxa"/>
            <w:gridSpan w:val="2"/>
          </w:tcPr>
          <w:p w:rsidR="00A465FB" w:rsidRPr="00BB55A2" w:rsidRDefault="00A465FB" w:rsidP="00A465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465FB" w:rsidRPr="00BB55A2" w:rsidTr="008737FF">
        <w:trPr>
          <w:trHeight w:val="268"/>
        </w:trPr>
        <w:tc>
          <w:tcPr>
            <w:tcW w:w="959" w:type="dxa"/>
            <w:vMerge/>
          </w:tcPr>
          <w:p w:rsidR="00A465FB" w:rsidRPr="00BB55A2" w:rsidRDefault="00A465FB" w:rsidP="00C34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vMerge/>
          </w:tcPr>
          <w:p w:rsidR="00A465FB" w:rsidRPr="00BB55A2" w:rsidRDefault="00A465FB" w:rsidP="00C344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5FB" w:rsidRPr="00BB55A2" w:rsidRDefault="00A465FB" w:rsidP="00A465FB">
            <w:pPr>
              <w:ind w:righ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A465FB" w:rsidRPr="00BB55A2" w:rsidRDefault="00A465FB" w:rsidP="00A465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A465FB" w:rsidRPr="00BB55A2" w:rsidRDefault="00A465FB" w:rsidP="00A465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</w:tr>
      <w:tr w:rsidR="00B0378A" w:rsidRPr="00BB55A2" w:rsidTr="008737FF">
        <w:tc>
          <w:tcPr>
            <w:tcW w:w="14709" w:type="dxa"/>
            <w:gridSpan w:val="4"/>
          </w:tcPr>
          <w:p w:rsidR="00B0378A" w:rsidRPr="00BB55A2" w:rsidRDefault="00157FCC" w:rsidP="00A6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B0378A" w:rsidRPr="00BB55A2" w:rsidTr="008737FF">
        <w:tc>
          <w:tcPr>
            <w:tcW w:w="959" w:type="dxa"/>
          </w:tcPr>
          <w:p w:rsidR="00B0378A" w:rsidRPr="00BB55A2" w:rsidRDefault="00B0378A" w:rsidP="0084078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B0378A" w:rsidRPr="00BB55A2" w:rsidRDefault="00A67E64" w:rsidP="00570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Вводный урок </w:t>
            </w:r>
            <w:r w:rsidR="00570179"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по курсу литературного чтения (1ч</w:t>
            </w:r>
            <w:r w:rsidRPr="00BB55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0378A" w:rsidRPr="00BB55A2" w:rsidRDefault="00B0378A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378A" w:rsidRPr="00BB55A2" w:rsidRDefault="00B0378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CC" w:rsidRPr="00BB55A2" w:rsidTr="008737FF">
        <w:tc>
          <w:tcPr>
            <w:tcW w:w="959" w:type="dxa"/>
          </w:tcPr>
          <w:p w:rsidR="00157FCC" w:rsidRPr="00BB55A2" w:rsidRDefault="00157FCC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57FCC" w:rsidRPr="00BB55A2" w:rsidRDefault="00A67E64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Знакомство с учебником по литературному чтению</w:t>
            </w:r>
          </w:p>
        </w:tc>
        <w:tc>
          <w:tcPr>
            <w:tcW w:w="1134" w:type="dxa"/>
          </w:tcPr>
          <w:p w:rsidR="00157FCC" w:rsidRPr="00BB55A2" w:rsidRDefault="00D62754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276" w:type="dxa"/>
          </w:tcPr>
          <w:p w:rsidR="00157FCC" w:rsidRPr="00BB55A2" w:rsidRDefault="00157FCC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203" w:rsidRPr="00BB55A2" w:rsidTr="008737FF">
        <w:tc>
          <w:tcPr>
            <w:tcW w:w="959" w:type="dxa"/>
          </w:tcPr>
          <w:p w:rsidR="001C4203" w:rsidRPr="00BB55A2" w:rsidRDefault="001C4203" w:rsidP="001C4203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C4203" w:rsidRPr="00BB55A2" w:rsidRDefault="00570179" w:rsidP="00A67E6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</w:rPr>
              <w:t>Самое великое чудо на свете(3</w:t>
            </w:r>
            <w:r w:rsidR="00A67E64" w:rsidRPr="00BB55A2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  <w:tc>
          <w:tcPr>
            <w:tcW w:w="1134" w:type="dxa"/>
          </w:tcPr>
          <w:p w:rsidR="001C4203" w:rsidRPr="00BB55A2" w:rsidRDefault="001C4203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4203" w:rsidRPr="00BB55A2" w:rsidRDefault="001C4203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203" w:rsidRPr="00BB55A2" w:rsidTr="008737FF">
        <w:tc>
          <w:tcPr>
            <w:tcW w:w="959" w:type="dxa"/>
          </w:tcPr>
          <w:p w:rsidR="001C4203" w:rsidRPr="00BB55A2" w:rsidRDefault="001C4203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C4203" w:rsidRPr="00BB55A2" w:rsidRDefault="004A3F1F" w:rsidP="004A3F1F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Самое великое чудо на свете. Какие книги ты прочитал летом?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1C4203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1C4203" w:rsidRPr="00BB55A2" w:rsidRDefault="001C4203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CC" w:rsidRPr="00BB55A2" w:rsidTr="008737FF">
        <w:tc>
          <w:tcPr>
            <w:tcW w:w="959" w:type="dxa"/>
          </w:tcPr>
          <w:p w:rsidR="00157FCC" w:rsidRPr="00BB55A2" w:rsidRDefault="00157FCC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57FCC" w:rsidRPr="00BB55A2" w:rsidRDefault="004A3F1F" w:rsidP="004A3F1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>Книги</w:t>
            </w:r>
            <w:r w:rsidR="00A67E64" w:rsidRPr="00BB55A2">
              <w:rPr>
                <w:rFonts w:ascii="Times New Roman" w:hAnsi="Times New Roman" w:cs="Times New Roman"/>
              </w:rPr>
              <w:t>.</w:t>
            </w:r>
            <w:r w:rsidRPr="00BB55A2">
              <w:rPr>
                <w:rFonts w:ascii="Times New Roman" w:hAnsi="Times New Roman" w:cs="Times New Roman"/>
              </w:rPr>
              <w:t xml:space="preserve"> Исто</w:t>
            </w:r>
            <w:r w:rsidR="009E778F" w:rsidRPr="00BB55A2">
              <w:rPr>
                <w:rFonts w:ascii="Times New Roman" w:hAnsi="Times New Roman" w:cs="Times New Roman"/>
              </w:rPr>
              <w:t>р</w:t>
            </w:r>
            <w:r w:rsidRPr="00BB55A2">
              <w:rPr>
                <w:rFonts w:ascii="Times New Roman" w:hAnsi="Times New Roman" w:cs="Times New Roman"/>
              </w:rPr>
              <w:t>ия книги.</w:t>
            </w:r>
          </w:p>
        </w:tc>
        <w:tc>
          <w:tcPr>
            <w:tcW w:w="1134" w:type="dxa"/>
          </w:tcPr>
          <w:p w:rsidR="00157FCC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157FCC" w:rsidRPr="00BB55A2" w:rsidRDefault="00157FCC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CC" w:rsidRPr="00BB55A2" w:rsidTr="008737FF">
        <w:tc>
          <w:tcPr>
            <w:tcW w:w="959" w:type="dxa"/>
          </w:tcPr>
          <w:p w:rsidR="00157FCC" w:rsidRPr="00BB55A2" w:rsidRDefault="00157FCC" w:rsidP="00157FCC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157FCC" w:rsidRPr="00BB55A2" w:rsidRDefault="00157FCC" w:rsidP="00A67E6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  <w:bCs/>
              </w:rPr>
              <w:t>Устное народное творчество(15ч)</w:t>
            </w:r>
          </w:p>
        </w:tc>
        <w:tc>
          <w:tcPr>
            <w:tcW w:w="1134" w:type="dxa"/>
          </w:tcPr>
          <w:p w:rsidR="00157FCC" w:rsidRPr="00BB55A2" w:rsidRDefault="00157FCC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7FCC" w:rsidRPr="00BB55A2" w:rsidRDefault="00157FCC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4A3F1F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Устное народное творчество</w:t>
            </w:r>
            <w:proofErr w:type="gramStart"/>
            <w:r w:rsidRPr="00BB55A2">
              <w:rPr>
                <w:rFonts w:ascii="Times New Roman" w:hAnsi="Times New Roman" w:cs="Times New Roman"/>
              </w:rPr>
              <w:t>.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55A2">
              <w:rPr>
                <w:rFonts w:ascii="Times New Roman" w:hAnsi="Times New Roman" w:cs="Times New Roman"/>
              </w:rPr>
              <w:t>п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ословицы, поговорки  </w:t>
            </w:r>
          </w:p>
        </w:tc>
        <w:tc>
          <w:tcPr>
            <w:tcW w:w="1134" w:type="dxa"/>
          </w:tcPr>
          <w:p w:rsidR="00D62754" w:rsidRPr="00BB55A2" w:rsidRDefault="00D62754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Русские народные песни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Русские народные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п</w:t>
            </w:r>
            <w:r w:rsidRPr="00BB55A2">
              <w:rPr>
                <w:rFonts w:ascii="Times New Roman" w:hAnsi="Times New Roman" w:cs="Times New Roman"/>
              </w:rPr>
              <w:t>отешки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, прибаутки 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>Скороговорки, считалки, небылицы</w:t>
            </w:r>
            <w:r w:rsidR="003C5472" w:rsidRPr="00BB55A2">
              <w:rPr>
                <w:rFonts w:ascii="Times New Roman" w:hAnsi="Times New Roman" w:cs="Times New Roman"/>
              </w:rPr>
              <w:t xml:space="preserve"> Загадки,</w:t>
            </w:r>
          </w:p>
        </w:tc>
        <w:tc>
          <w:tcPr>
            <w:tcW w:w="1134" w:type="dxa"/>
          </w:tcPr>
          <w:p w:rsidR="00D62754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4A3F1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 xml:space="preserve">Народные сказки. Сказка «Петушок и бобовое зёрнышко»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D62754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Сказка «У страха глаза велики»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Сказка «Лиса и тетерев» 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Сказка «Каша из топора»  </w:t>
            </w:r>
          </w:p>
        </w:tc>
        <w:tc>
          <w:tcPr>
            <w:tcW w:w="1134" w:type="dxa"/>
          </w:tcPr>
          <w:p w:rsidR="00D62754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Сказка «Лиса и журавль»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eastAsia="Times New Roman" w:hAnsi="Times New Roman" w:cs="Times New Roman"/>
              </w:rPr>
              <w:t xml:space="preserve">Волшебная сказка. </w:t>
            </w:r>
            <w:r w:rsidRPr="00BB55A2">
              <w:rPr>
                <w:rFonts w:ascii="Times New Roman" w:hAnsi="Times New Roman" w:cs="Times New Roman"/>
              </w:rPr>
              <w:t>Сказка «Гуси-лебеди»</w:t>
            </w:r>
          </w:p>
        </w:tc>
        <w:tc>
          <w:tcPr>
            <w:tcW w:w="1134" w:type="dxa"/>
          </w:tcPr>
          <w:p w:rsidR="00D62754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теме: «Устное народное творчество»  </w:t>
            </w: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930D6B">
            <w:pPr>
              <w:tabs>
                <w:tab w:val="left" w:pos="18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B5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Люблю природу русскую. Осень(9ч)</w:t>
            </w:r>
          </w:p>
        </w:tc>
        <w:tc>
          <w:tcPr>
            <w:tcW w:w="1134" w:type="dxa"/>
          </w:tcPr>
          <w:p w:rsidR="00D62754" w:rsidRPr="00BB55A2" w:rsidRDefault="00D62754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Люблю природу русскую. Осень. </w:t>
            </w: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Нравится ли вам осень? Ф. Тютчев «Есть в осени первоначальной...»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54" w:rsidRPr="00BB55A2" w:rsidTr="008737FF">
        <w:tc>
          <w:tcPr>
            <w:tcW w:w="959" w:type="dxa"/>
          </w:tcPr>
          <w:p w:rsidR="00D62754" w:rsidRPr="00BB55A2" w:rsidRDefault="00D6275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D62754" w:rsidRPr="00BB55A2" w:rsidRDefault="00D6275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К. Бальмонт «Поспевает брусника…», А. Плещеев «Осень наступила…»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62754" w:rsidRPr="00BB55A2" w:rsidRDefault="00BB1AED" w:rsidP="00D62754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D62754" w:rsidRPr="00BB55A2" w:rsidRDefault="00D6275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D6B" w:rsidRPr="00BB55A2" w:rsidTr="008737FF">
        <w:tc>
          <w:tcPr>
            <w:tcW w:w="959" w:type="dxa"/>
          </w:tcPr>
          <w:p w:rsidR="00930D6B" w:rsidRPr="00BB55A2" w:rsidRDefault="00930D6B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930D6B" w:rsidRPr="00BB55A2" w:rsidRDefault="00AE4C3A" w:rsidP="00A465FB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А. Фет «Ласточки пропали»</w:t>
            </w:r>
          </w:p>
        </w:tc>
        <w:tc>
          <w:tcPr>
            <w:tcW w:w="1134" w:type="dxa"/>
          </w:tcPr>
          <w:p w:rsidR="00930D6B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930D6B" w:rsidRPr="00BB55A2" w:rsidRDefault="00930D6B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D6B" w:rsidRPr="00BB55A2" w:rsidTr="008737FF">
        <w:tc>
          <w:tcPr>
            <w:tcW w:w="959" w:type="dxa"/>
          </w:tcPr>
          <w:p w:rsidR="00930D6B" w:rsidRPr="00BB55A2" w:rsidRDefault="00930D6B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930D6B" w:rsidRPr="00BB55A2" w:rsidRDefault="00AE4C3A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Осенние листья.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А.Толстой</w:t>
            </w:r>
            <w:proofErr w:type="gramStart"/>
            <w:r w:rsidRPr="00BB55A2">
              <w:rPr>
                <w:rFonts w:ascii="Times New Roman" w:hAnsi="Times New Roman" w:cs="Times New Roman"/>
              </w:rPr>
              <w:t>,С</w:t>
            </w:r>
            <w:proofErr w:type="gramEnd"/>
            <w:r w:rsidRPr="00BB55A2">
              <w:rPr>
                <w:rFonts w:ascii="Times New Roman" w:hAnsi="Times New Roman" w:cs="Times New Roman"/>
              </w:rPr>
              <w:t>.Есенин,В.Брюсов,И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55A2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BB55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930D6B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930D6B" w:rsidRPr="00BB55A2" w:rsidRDefault="00930D6B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D62754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 xml:space="preserve">В. Берестов «Хитрые грибы» 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C420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>М. Пришвин «Осеннее утро». Поговорим о самом главном.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F454BF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  <w:shd w:val="clear" w:color="auto" w:fill="FFFFFF"/>
              </w:rPr>
              <w:t>Русские писатели (18</w:t>
            </w:r>
            <w:r w:rsidR="00AE4C3A" w:rsidRPr="00BB55A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ч)</w:t>
            </w:r>
          </w:p>
        </w:tc>
        <w:tc>
          <w:tcPr>
            <w:tcW w:w="1134" w:type="dxa"/>
          </w:tcPr>
          <w:p w:rsidR="00AE4C3A" w:rsidRPr="00BB55A2" w:rsidRDefault="00AE4C3A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BB55A2">
              <w:rPr>
                <w:rFonts w:ascii="Times New Roman" w:hAnsi="Times New Roman" w:cs="Times New Roman"/>
                <w:shd w:val="clear" w:color="auto" w:fill="FFFFFF"/>
              </w:rPr>
              <w:t xml:space="preserve">А. Пушкин «У лукоморья дуб зелёный…»  </w:t>
            </w:r>
            <w:r w:rsidR="009E778F"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BB55A2">
              <w:rPr>
                <w:rFonts w:ascii="Times New Roman" w:hAnsi="Times New Roman" w:cs="Times New Roman"/>
              </w:rPr>
              <w:t>А.Пушкин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«У лукоморья дуб зеленый</w:t>
            </w:r>
            <w:proofErr w:type="gramStart"/>
            <w:r w:rsidRPr="00BB55A2">
              <w:rPr>
                <w:rFonts w:ascii="Times New Roman" w:hAnsi="Times New Roman" w:cs="Times New Roman"/>
              </w:rPr>
              <w:t xml:space="preserve">..» 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чтение наизусть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</w:t>
            </w:r>
            <w:r w:rsidR="001969AF" w:rsidRPr="00BB55A2">
              <w:rPr>
                <w:rFonts w:ascii="Times New Roman" w:hAnsi="Times New Roman" w:cs="Times New Roman"/>
                <w:sz w:val="24"/>
                <w:szCs w:val="24"/>
              </w:rPr>
              <w:t>рыбаке и рыбке» и другие сказки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А. Пушкин «Сказка о рыбаке и рыбке» и другие сказки.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</w:rPr>
              <w:t xml:space="preserve">И. Крылов «Лебедь, Рак и Щука»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253522" w:rsidRDefault="00AE4C3A" w:rsidP="0011086D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  <w:r w:rsidRPr="00253522">
              <w:rPr>
                <w:rFonts w:ascii="Times New Roman" w:hAnsi="Times New Roman" w:cs="Times New Roman"/>
                <w:color w:val="FF0000"/>
              </w:rPr>
              <w:t xml:space="preserve">И. Крылов «Стрекоза и Муравей» </w:t>
            </w:r>
          </w:p>
        </w:tc>
        <w:tc>
          <w:tcPr>
            <w:tcW w:w="1134" w:type="dxa"/>
          </w:tcPr>
          <w:p w:rsidR="00AE4C3A" w:rsidRPr="00253522" w:rsidRDefault="00BB1AED" w:rsidP="00C344CF">
            <w:pPr>
              <w:ind w:right="-9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2710</w:t>
            </w:r>
          </w:p>
        </w:tc>
        <w:tc>
          <w:tcPr>
            <w:tcW w:w="1276" w:type="dxa"/>
          </w:tcPr>
          <w:p w:rsidR="00AE4C3A" w:rsidRPr="00253522" w:rsidRDefault="00AE4C3A" w:rsidP="00C344C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969A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BB55A2">
              <w:rPr>
                <w:rFonts w:ascii="Times New Roman" w:hAnsi="Times New Roman" w:cs="Times New Roman"/>
                <w:spacing w:val="-15"/>
              </w:rPr>
              <w:t>Л. Н. Т</w:t>
            </w:r>
            <w:r w:rsidRPr="00BB55A2">
              <w:rPr>
                <w:rFonts w:ascii="Times New Roman" w:hAnsi="Times New Roman" w:cs="Times New Roman"/>
              </w:rPr>
              <w:t>олстой  «</w:t>
            </w:r>
            <w:proofErr w:type="gramStart"/>
            <w:r w:rsidRPr="00BB55A2">
              <w:rPr>
                <w:rFonts w:ascii="Times New Roman" w:hAnsi="Times New Roman" w:cs="Times New Roman"/>
              </w:rPr>
              <w:t>Правда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 всего дороже», «Котёнок»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>Л. Толстой «</w:t>
            </w:r>
            <w:proofErr w:type="spellStart"/>
            <w:r w:rsidRPr="00BB55A2">
              <w:rPr>
                <w:rFonts w:ascii="Times New Roman" w:hAnsi="Times New Roman" w:cs="Times New Roman"/>
                <w:sz w:val="24"/>
                <w:szCs w:val="24"/>
              </w:rPr>
              <w:t>Филипок</w:t>
            </w:r>
            <w:proofErr w:type="spellEnd"/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C4203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eastAsia="Times New Roman" w:hAnsi="Times New Roman" w:cs="Times New Roman"/>
              </w:rPr>
              <w:t>Л. Толстой «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Филлипок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>» пересказ по составленному плану.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Разноцветные страницы.</w:t>
            </w:r>
            <w:proofErr w:type="gramStart"/>
            <w:r w:rsidRPr="00BB55A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Весёлые стихи.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Обобщение по разделу  «Русские писатели»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BF" w:rsidRPr="00BB55A2" w:rsidTr="008737FF">
        <w:tc>
          <w:tcPr>
            <w:tcW w:w="959" w:type="dxa"/>
          </w:tcPr>
          <w:p w:rsidR="00F454BF" w:rsidRPr="00BB55A2" w:rsidRDefault="00F454BF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F454BF" w:rsidRPr="00BB55A2" w:rsidRDefault="00F454BF" w:rsidP="00A214C6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BB55A2">
              <w:rPr>
                <w:rFonts w:ascii="Times New Roman" w:hAnsi="Times New Roman" w:cs="Times New Roman"/>
                <w:i/>
              </w:rPr>
              <w:t xml:space="preserve">Учимся характеризовать героя </w:t>
            </w:r>
            <w:r w:rsidR="00A214C6" w:rsidRPr="00BB55A2">
              <w:rPr>
                <w:rFonts w:ascii="Times New Roman" w:hAnsi="Times New Roman" w:cs="Times New Roman"/>
                <w:i/>
              </w:rPr>
              <w:t>сказки</w:t>
            </w:r>
            <w:r w:rsidRPr="00BB55A2">
              <w:rPr>
                <w:rFonts w:ascii="Times New Roman" w:hAnsi="Times New Roman" w:cs="Times New Roman"/>
                <w:i/>
              </w:rPr>
              <w:t>. Работа с текстом.</w:t>
            </w:r>
          </w:p>
        </w:tc>
        <w:tc>
          <w:tcPr>
            <w:tcW w:w="1134" w:type="dxa"/>
          </w:tcPr>
          <w:p w:rsidR="00F454BF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F454BF" w:rsidRPr="00BB55A2" w:rsidRDefault="00F454BF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BF" w:rsidRPr="00BB55A2" w:rsidTr="008737FF">
        <w:tc>
          <w:tcPr>
            <w:tcW w:w="959" w:type="dxa"/>
          </w:tcPr>
          <w:p w:rsidR="00F454BF" w:rsidRPr="00BB55A2" w:rsidRDefault="00F454BF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F454BF" w:rsidRPr="00BB55A2" w:rsidRDefault="00F454BF" w:rsidP="00D62754">
            <w:pPr>
              <w:pStyle w:val="ParagraphStyle"/>
              <w:ind w:right="-60"/>
              <w:rPr>
                <w:rFonts w:ascii="Times New Roman" w:hAnsi="Times New Roman" w:cs="Times New Roman"/>
                <w:i/>
              </w:rPr>
            </w:pPr>
            <w:r w:rsidRPr="00BB55A2">
              <w:rPr>
                <w:rFonts w:ascii="Times New Roman" w:hAnsi="Times New Roman" w:cs="Times New Roman"/>
                <w:i/>
              </w:rPr>
              <w:t xml:space="preserve">Учимся составлять пересказ </w:t>
            </w:r>
            <w:proofErr w:type="spellStart"/>
            <w:r w:rsidRPr="00BB55A2">
              <w:rPr>
                <w:rFonts w:ascii="Times New Roman" w:hAnsi="Times New Roman" w:cs="Times New Roman"/>
                <w:i/>
              </w:rPr>
              <w:t>рассказа</w:t>
            </w:r>
            <w:r w:rsidR="00A214C6" w:rsidRPr="00BB55A2">
              <w:rPr>
                <w:rFonts w:ascii="Times New Roman" w:hAnsi="Times New Roman" w:cs="Times New Roman"/>
                <w:i/>
              </w:rPr>
              <w:t>сказки</w:t>
            </w:r>
            <w:proofErr w:type="spellEnd"/>
            <w:r w:rsidRPr="00BB55A2">
              <w:rPr>
                <w:rFonts w:ascii="Times New Roman" w:hAnsi="Times New Roman" w:cs="Times New Roman"/>
                <w:i/>
              </w:rPr>
              <w:t>. Работа с текстом.</w:t>
            </w:r>
          </w:p>
        </w:tc>
        <w:tc>
          <w:tcPr>
            <w:tcW w:w="1134" w:type="dxa"/>
          </w:tcPr>
          <w:p w:rsidR="00F454BF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F454BF" w:rsidRPr="00BB55A2" w:rsidRDefault="00F454BF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F454BF" w:rsidP="00337377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  <w:bCs/>
              </w:rPr>
              <w:t>О братьях наших меньших(12</w:t>
            </w:r>
            <w:r w:rsidR="00AE4C3A" w:rsidRPr="00BB55A2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  <w:tc>
          <w:tcPr>
            <w:tcW w:w="1134" w:type="dxa"/>
          </w:tcPr>
          <w:p w:rsidR="00AE4C3A" w:rsidRPr="00BB55A2" w:rsidRDefault="00AE4C3A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AE4C3A" w:rsidP="001969AF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О братьях наших меньших</w:t>
            </w:r>
            <w:r w:rsidR="001969AF"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r w:rsidR="001969AF" w:rsidRPr="00BB55A2">
              <w:rPr>
                <w:rFonts w:ascii="Times New Roman" w:hAnsi="Times New Roman" w:cs="Times New Roman"/>
              </w:rPr>
              <w:t>И. Пивоварова «Жил</w:t>
            </w:r>
            <w:proofErr w:type="gramStart"/>
            <w:r w:rsidR="001969AF" w:rsidRPr="00BB55A2">
              <w:rPr>
                <w:rFonts w:ascii="Times New Roman" w:hAnsi="Times New Roman" w:cs="Times New Roman"/>
              </w:rPr>
              <w:t>а-</w:t>
            </w:r>
            <w:proofErr w:type="gramEnd"/>
            <w:r w:rsidR="001969AF" w:rsidRPr="00BB55A2">
              <w:rPr>
                <w:rFonts w:ascii="Times New Roman" w:hAnsi="Times New Roman" w:cs="Times New Roman"/>
              </w:rPr>
              <w:t xml:space="preserve"> была собака…» </w:t>
            </w:r>
            <w:r w:rsidR="001969AF"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969AF"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r w:rsidR="001969AF" w:rsidRPr="00BB55A2">
              <w:rPr>
                <w:rFonts w:ascii="Times New Roman" w:hAnsi="Times New Roman" w:cs="Times New Roman"/>
              </w:rPr>
              <w:t xml:space="preserve">В. Берестов «Кошкин щенок» </w:t>
            </w:r>
            <w:r w:rsidR="001969AF"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Свои рассказы.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М. Пришвин «Ребята и утята»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33737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пересказ по составленному плану</w:t>
            </w: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 М. Пришвин «Ребята и утята»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Чарушин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«Страшный рассказ»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Чарушин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«Страшный рассказ»</w:t>
            </w:r>
            <w:proofErr w:type="gramStart"/>
            <w:r w:rsidRPr="00BB55A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>Деление текста на части, составление плана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969A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Б. Житков «Храбрый утёнок»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D62754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337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В. Бианки «Музыкант»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В. Бианки «Сова»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Поговорим о самом главном. Проверим себя.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3A" w:rsidRPr="00BB55A2" w:rsidTr="008737FF">
        <w:tc>
          <w:tcPr>
            <w:tcW w:w="959" w:type="dxa"/>
          </w:tcPr>
          <w:p w:rsidR="00AE4C3A" w:rsidRPr="00BB55A2" w:rsidRDefault="00AE4C3A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AE4C3A" w:rsidRPr="00BB55A2" w:rsidRDefault="001969AF" w:rsidP="001969AF">
            <w:pPr>
              <w:pStyle w:val="ParagraphStyle"/>
              <w:tabs>
                <w:tab w:val="left" w:pos="9008"/>
              </w:tabs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Пр</w:t>
            </w:r>
            <w:r w:rsidR="0092047E" w:rsidRPr="00BB55A2">
              <w:rPr>
                <w:rFonts w:ascii="Times New Roman" w:hAnsi="Times New Roman" w:cs="Times New Roman"/>
              </w:rPr>
              <w:t>о</w:t>
            </w:r>
            <w:r w:rsidRPr="00BB55A2">
              <w:rPr>
                <w:rFonts w:ascii="Times New Roman" w:hAnsi="Times New Roman" w:cs="Times New Roman"/>
              </w:rPr>
              <w:t>ект</w:t>
            </w:r>
            <w:proofErr w:type="gramStart"/>
            <w:r w:rsidRPr="00BB55A2">
              <w:rPr>
                <w:rFonts w:ascii="Times New Roman" w:hAnsi="Times New Roman" w:cs="Times New Roman"/>
              </w:rPr>
              <w:t>.</w:t>
            </w:r>
            <w:proofErr w:type="gramEnd"/>
            <w:r w:rsidR="0092047E" w:rsidRPr="00BB55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55A2">
              <w:rPr>
                <w:rFonts w:ascii="Times New Roman" w:hAnsi="Times New Roman" w:cs="Times New Roman"/>
              </w:rPr>
              <w:t>п</w:t>
            </w:r>
            <w:proofErr w:type="gramEnd"/>
            <w:r w:rsidRPr="00BB55A2">
              <w:rPr>
                <w:rFonts w:ascii="Times New Roman" w:hAnsi="Times New Roman" w:cs="Times New Roman"/>
              </w:rPr>
              <w:t>ишем статью</w:t>
            </w:r>
            <w:r w:rsidR="0092047E" w:rsidRPr="00BB55A2">
              <w:rPr>
                <w:rFonts w:ascii="Times New Roman" w:hAnsi="Times New Roman" w:cs="Times New Roman"/>
              </w:rPr>
              <w:t xml:space="preserve"> </w:t>
            </w:r>
            <w:r w:rsidRPr="00BB55A2">
              <w:rPr>
                <w:rFonts w:ascii="Times New Roman" w:hAnsi="Times New Roman" w:cs="Times New Roman"/>
              </w:rPr>
              <w:t xml:space="preserve">в школьную </w:t>
            </w:r>
            <w:r w:rsidR="0092047E" w:rsidRPr="00BB55A2">
              <w:rPr>
                <w:rFonts w:ascii="Times New Roman" w:hAnsi="Times New Roman" w:cs="Times New Roman"/>
              </w:rPr>
              <w:t>газету</w:t>
            </w:r>
            <w:r w:rsidRPr="00BB55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E4C3A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AE4C3A" w:rsidRPr="00BB55A2" w:rsidRDefault="00AE4C3A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570179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60104F" w:rsidP="00570179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i/>
              </w:rPr>
            </w:pPr>
            <w:r w:rsidRPr="00BB55A2">
              <w:rPr>
                <w:rFonts w:ascii="Times New Roman" w:hAnsi="Times New Roman" w:cs="Times New Roman"/>
                <w:b/>
              </w:rPr>
              <w:t>Из детских журналов(</w:t>
            </w:r>
            <w:r w:rsidR="00570179" w:rsidRPr="00BB55A2">
              <w:rPr>
                <w:rFonts w:ascii="Times New Roman" w:hAnsi="Times New Roman" w:cs="Times New Roman"/>
                <w:b/>
              </w:rPr>
              <w:t>4ч)</w:t>
            </w:r>
          </w:p>
        </w:tc>
        <w:tc>
          <w:tcPr>
            <w:tcW w:w="1134" w:type="dxa"/>
          </w:tcPr>
          <w:p w:rsidR="00570179" w:rsidRPr="00BB55A2" w:rsidRDefault="00570179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eastAsia="Times New Roman" w:hAnsi="Times New Roman" w:cs="Times New Roman"/>
              </w:rPr>
              <w:t>Современные детские журналы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Комиксы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Обобщение по разделу «Из детских журналов»          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i/>
              </w:rPr>
              <w:t>Проект «Любимый детский журнал».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E64B7F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E64B7F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  <w:bCs/>
              </w:rPr>
              <w:t>Люблю природу русскую. Зима.(9 ч</w:t>
            </w:r>
            <w:r w:rsidR="00725FD7" w:rsidRPr="00BB55A2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134" w:type="dxa"/>
          </w:tcPr>
          <w:p w:rsidR="00570179" w:rsidRPr="00BB55A2" w:rsidRDefault="00570179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F454BF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Люблю природу русскую.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Стихи о первом снеге 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17" w:rsidRPr="009B0C17" w:rsidTr="008737FF">
        <w:trPr>
          <w:trHeight w:val="419"/>
        </w:trPr>
        <w:tc>
          <w:tcPr>
            <w:tcW w:w="959" w:type="dxa"/>
          </w:tcPr>
          <w:p w:rsidR="00570179" w:rsidRPr="009B0C17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9B0C17" w:rsidRDefault="00570179" w:rsidP="00F454BF">
            <w:pPr>
              <w:pStyle w:val="ParagraphStyle"/>
              <w:tabs>
                <w:tab w:val="left" w:pos="7334"/>
              </w:tabs>
              <w:rPr>
                <w:rFonts w:ascii="Times New Roman" w:hAnsi="Times New Roman" w:cs="Times New Roman"/>
                <w:color w:val="FF0000"/>
              </w:rPr>
            </w:pPr>
            <w:r w:rsidRPr="009B0C17">
              <w:rPr>
                <w:rFonts w:ascii="Times New Roman" w:hAnsi="Times New Roman" w:cs="Times New Roman"/>
                <w:color w:val="FF0000"/>
              </w:rPr>
              <w:t xml:space="preserve">Ф. Тютчев «Чародейкою Зимою…»  </w:t>
            </w:r>
            <w:r w:rsidRPr="009B0C17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="0060104F" w:rsidRPr="009B0C17">
              <w:rPr>
                <w:rFonts w:ascii="Times New Roman" w:eastAsia="Times New Roman" w:hAnsi="Times New Roman" w:cs="Times New Roman"/>
                <w:color w:val="FF0000"/>
              </w:rPr>
              <w:tab/>
            </w:r>
          </w:p>
        </w:tc>
        <w:tc>
          <w:tcPr>
            <w:tcW w:w="1134" w:type="dxa"/>
          </w:tcPr>
          <w:p w:rsidR="00570179" w:rsidRPr="009B0C17" w:rsidRDefault="00BB1AED" w:rsidP="00C344CF">
            <w:pPr>
              <w:ind w:right="-9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D62754" w:rsidRPr="009B0C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9B0C17" w:rsidRDefault="00570179" w:rsidP="00C344C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104F" w:rsidRPr="00BB55A2" w:rsidTr="008737FF">
        <w:trPr>
          <w:trHeight w:val="419"/>
        </w:trPr>
        <w:tc>
          <w:tcPr>
            <w:tcW w:w="959" w:type="dxa"/>
          </w:tcPr>
          <w:p w:rsidR="0060104F" w:rsidRPr="00BB55A2" w:rsidRDefault="0060104F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60104F" w:rsidRPr="00BB55A2" w:rsidRDefault="00F454BF" w:rsidP="0060104F">
            <w:pPr>
              <w:pStyle w:val="ParagraphStyle"/>
              <w:tabs>
                <w:tab w:val="left" w:pos="7334"/>
              </w:tabs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С. Есенин «Поёт зима – аукает…», «Берёза»  </w:t>
            </w:r>
          </w:p>
        </w:tc>
        <w:tc>
          <w:tcPr>
            <w:tcW w:w="1134" w:type="dxa"/>
          </w:tcPr>
          <w:p w:rsidR="0060104F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60104F" w:rsidRPr="00BB55A2" w:rsidRDefault="0060104F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F454BF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eastAsia="Times New Roman" w:hAnsi="Times New Roman" w:cs="Times New Roman"/>
              </w:rPr>
              <w:t xml:space="preserve">А Пушкин «Зима!..» 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Сказка «Два Мороза»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E64B7F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Игра «Поле чудес». Закрепление 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C4203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Обобщение по разделу «Люблю природу русскую. Зима»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7D04D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</w:rPr>
              <w:t>Писат</w:t>
            </w:r>
            <w:r w:rsidR="002D0974" w:rsidRPr="00BB55A2">
              <w:rPr>
                <w:rFonts w:ascii="Times New Roman" w:hAnsi="Times New Roman" w:cs="Times New Roman"/>
                <w:b/>
              </w:rPr>
              <w:t xml:space="preserve">ели </w:t>
            </w:r>
            <w:proofErr w:type="gramStart"/>
            <w:r w:rsidR="002D0974" w:rsidRPr="00BB55A2">
              <w:rPr>
                <w:rFonts w:ascii="Times New Roman" w:hAnsi="Times New Roman" w:cs="Times New Roman"/>
                <w:b/>
              </w:rPr>
              <w:t>–д</w:t>
            </w:r>
            <w:proofErr w:type="gramEnd"/>
            <w:r w:rsidR="002D0974" w:rsidRPr="00BB55A2">
              <w:rPr>
                <w:rFonts w:ascii="Times New Roman" w:hAnsi="Times New Roman" w:cs="Times New Roman"/>
                <w:b/>
              </w:rPr>
              <w:t>етям.(16</w:t>
            </w:r>
            <w:r w:rsidRPr="00BB55A2">
              <w:rPr>
                <w:rFonts w:ascii="Times New Roman" w:hAnsi="Times New Roman" w:cs="Times New Roman"/>
                <w:b/>
              </w:rPr>
              <w:t xml:space="preserve"> ч).</w:t>
            </w:r>
          </w:p>
        </w:tc>
        <w:tc>
          <w:tcPr>
            <w:tcW w:w="1134" w:type="dxa"/>
          </w:tcPr>
          <w:p w:rsidR="00570179" w:rsidRPr="00BB55A2" w:rsidRDefault="00570179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Писатели детям 2 часть 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К. Чуковский «Путаница»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. Сказки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К.Чуковского</w:t>
            </w:r>
            <w:proofErr w:type="spellEnd"/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К. Чуковский «Радость»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570179" w:rsidRPr="00BB55A2" w:rsidRDefault="00D62754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К. Чуковский «</w:t>
            </w:r>
            <w:proofErr w:type="spellStart"/>
            <w:r w:rsidRPr="00BB55A2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горе»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275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К. Чуковский «</w:t>
            </w:r>
            <w:proofErr w:type="spellStart"/>
            <w:r w:rsidRPr="00BB55A2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горе»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. Сказки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К.Чуковского</w:t>
            </w:r>
            <w:proofErr w:type="spellEnd"/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BC1DCE" w:rsidP="0011086D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BB55A2">
              <w:rPr>
                <w:rFonts w:ascii="Times New Roman" w:hAnsi="Times New Roman" w:cs="Times New Roman"/>
              </w:rPr>
              <w:t xml:space="preserve">С. Михалков «Мой щенок» «Сила воли»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570179" w:rsidRPr="00BB55A2" w:rsidRDefault="00D62754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570179" w:rsidP="00BC1DCE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С. Михалков «Мой секрет»,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>. Сказки народов мира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BC1DCE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«Верёвочка»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>. Стихи о детях</w:t>
            </w:r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BC1DCE" w:rsidP="00BC1DCE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«Мы не заметили жука», 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r w:rsidRPr="00BB55A2">
              <w:rPr>
                <w:rFonts w:ascii="Times New Roman" w:hAnsi="Times New Roman" w:cs="Times New Roman"/>
              </w:rPr>
              <w:t xml:space="preserve">«Вовка – добрая душа»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. Произведения А.А.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179" w:rsidRPr="00BB55A2" w:rsidTr="008737FF">
        <w:tc>
          <w:tcPr>
            <w:tcW w:w="959" w:type="dxa"/>
          </w:tcPr>
          <w:p w:rsidR="00570179" w:rsidRPr="00BB55A2" w:rsidRDefault="00570179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70179" w:rsidRPr="00BB55A2" w:rsidRDefault="00BC1DCE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Н. Н. Носов «Затейники»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. Рассказы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Н.Н.Носова</w:t>
            </w:r>
            <w:proofErr w:type="spellEnd"/>
          </w:p>
        </w:tc>
        <w:tc>
          <w:tcPr>
            <w:tcW w:w="1134" w:type="dxa"/>
          </w:tcPr>
          <w:p w:rsidR="00570179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70179" w:rsidRPr="00BB55A2" w:rsidRDefault="00570179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Н. Н. Носов «Живая шляпа»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2D0974" w:rsidRPr="00BB55A2" w:rsidRDefault="001A18DE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D627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 «Живая шляпа»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ролям, пересказ текста с опорой на </w:t>
            </w:r>
            <w:r w:rsidR="002508D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134" w:type="dxa"/>
          </w:tcPr>
          <w:p w:rsidR="002D0974" w:rsidRPr="00BB55A2" w:rsidRDefault="001A18DE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Н. Н. Носов  «На горке»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gramStart"/>
            <w:r w:rsidRPr="00BB55A2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BB55A2">
              <w:rPr>
                <w:rFonts w:ascii="Times New Roman" w:eastAsia="Times New Roman" w:hAnsi="Times New Roman" w:cs="Times New Roman"/>
              </w:rPr>
              <w:t>ассказы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Н.Н.Носова</w:t>
            </w:r>
            <w:proofErr w:type="spellEnd"/>
          </w:p>
        </w:tc>
        <w:tc>
          <w:tcPr>
            <w:tcW w:w="1134" w:type="dxa"/>
          </w:tcPr>
          <w:p w:rsidR="002D0974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Н. Н. Носов «На горке» 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Цитатный план</w:t>
            </w:r>
          </w:p>
        </w:tc>
        <w:tc>
          <w:tcPr>
            <w:tcW w:w="1134" w:type="dxa"/>
          </w:tcPr>
          <w:p w:rsidR="002D0974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930D6B">
            <w:pPr>
              <w:pStyle w:val="ParagraphStyle"/>
              <w:tabs>
                <w:tab w:val="left" w:pos="1658"/>
              </w:tabs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ab/>
            </w:r>
            <w:r w:rsidRPr="00BB55A2">
              <w:rPr>
                <w:rFonts w:ascii="Times New Roman" w:hAnsi="Times New Roman" w:cs="Times New Roman"/>
                <w:b/>
                <w:bCs/>
              </w:rPr>
              <w:t>Я и мои друзья(10ч)</w:t>
            </w:r>
          </w:p>
        </w:tc>
        <w:tc>
          <w:tcPr>
            <w:tcW w:w="1134" w:type="dxa"/>
          </w:tcPr>
          <w:p w:rsidR="002D0974" w:rsidRPr="00BB55A2" w:rsidRDefault="002D0974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974" w:rsidRPr="00BB55A2" w:rsidTr="008737FF">
        <w:tc>
          <w:tcPr>
            <w:tcW w:w="959" w:type="dxa"/>
          </w:tcPr>
          <w:p w:rsidR="002D0974" w:rsidRPr="00BB55A2" w:rsidRDefault="002D0974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2D0974" w:rsidRPr="00BB55A2" w:rsidRDefault="002D097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Я и мои друзья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42EF5" w:rsidRPr="00BB55A2">
              <w:rPr>
                <w:rFonts w:ascii="Times New Roman" w:hAnsi="Times New Roman" w:cs="Times New Roman"/>
              </w:rPr>
              <w:t xml:space="preserve">Ю. Ермолаев «Два пирожных» </w:t>
            </w:r>
            <w:r w:rsidR="00E42EF5"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42EF5"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42EF5"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="00E42EF5" w:rsidRPr="00BB55A2">
              <w:rPr>
                <w:rFonts w:ascii="Times New Roman" w:eastAsia="Times New Roman" w:hAnsi="Times New Roman" w:cs="Times New Roman"/>
              </w:rPr>
              <w:t>. Произведения Ю. Ермолаева</w:t>
            </w:r>
          </w:p>
        </w:tc>
        <w:tc>
          <w:tcPr>
            <w:tcW w:w="1134" w:type="dxa"/>
          </w:tcPr>
          <w:p w:rsidR="002D0974" w:rsidRPr="00BB55A2" w:rsidRDefault="001A18DE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D0974" w:rsidRPr="00BB55A2" w:rsidRDefault="002D0974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В. Осеева «Волшебное слово»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В. Осеева «Волшебное слово»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План рассказа, пересказ по плану.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>. Рассказы В. Осеевой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11086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В. Осеева «Хорошее»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В. Лунин «Я и Вовк»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Поговорим о самом главном. «За игрой»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В. Осеева «Почему?»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3C5472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Обобщение по разделу «Я и мои друзья»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. Произведения Дж.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Родари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 xml:space="preserve"> для детей</w:t>
            </w:r>
            <w:r w:rsidR="003C5472" w:rsidRPr="00BB55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E42EF5" w:rsidRPr="00BB55A2" w:rsidRDefault="001A18DE" w:rsidP="00BB1AED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6D03CF" w:rsidP="0029476F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Люблю природу русскую. Весна(8</w:t>
            </w:r>
            <w:r w:rsidR="00E42EF5" w:rsidRPr="00BB55A2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  <w:tc>
          <w:tcPr>
            <w:tcW w:w="1134" w:type="dxa"/>
          </w:tcPr>
          <w:p w:rsidR="00E42EF5" w:rsidRPr="00BB55A2" w:rsidRDefault="00E42EF5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Люблю природу русскую. Весна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F1CF4" w:rsidRPr="00BB55A2">
              <w:rPr>
                <w:rFonts w:ascii="Times New Roman" w:hAnsi="Times New Roman" w:cs="Times New Roman"/>
              </w:rPr>
              <w:t xml:space="preserve">Стихи Ф. Тютчева о весне </w:t>
            </w:r>
            <w:r w:rsidR="00EF1CF4"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F1CF4"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EF1CF4"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="00EF1CF4" w:rsidRPr="00BB55A2">
              <w:rPr>
                <w:rFonts w:ascii="Times New Roman" w:eastAsia="Times New Roman" w:hAnsi="Times New Roman" w:cs="Times New Roman"/>
                <w:bCs/>
              </w:rPr>
              <w:t>. Творцы книг. Рассказы о писателях.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F1CF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Стихи А. Плещеева о весне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hAnsi="Times New Roman" w:cs="Times New Roman"/>
              </w:rPr>
              <w:t xml:space="preserve">А. Блок «На лугу» 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Стихи русских</w:t>
            </w:r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F1CF4" w:rsidP="0011086D">
            <w:pPr>
              <w:pStyle w:val="ParagraphStyle"/>
              <w:tabs>
                <w:tab w:val="center" w:pos="3081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BB55A2">
              <w:rPr>
                <w:rFonts w:ascii="Times New Roman" w:hAnsi="Times New Roman" w:cs="Times New Roman"/>
              </w:rPr>
              <w:t xml:space="preserve">И. Бунин «Матери» 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«Мама – главное слово»</w:t>
            </w:r>
            <w:r w:rsidR="00E42EF5" w:rsidRPr="00BB55A2">
              <w:rPr>
                <w:rFonts w:ascii="Times New Roman" w:hAnsi="Times New Roman" w:cs="Times New Roman"/>
              </w:rPr>
              <w:tab/>
            </w:r>
            <w:r w:rsidRPr="00BB55A2">
              <w:rPr>
                <w:rFonts w:ascii="Times New Roman" w:hAnsi="Times New Roman" w:cs="Times New Roman"/>
              </w:rPr>
              <w:t>Е. Благинина «Посидим в тишине»,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«Мама – главное слово»</w:t>
            </w:r>
            <w:r w:rsidR="003D5CB1" w:rsidRPr="00BB55A2">
              <w:rPr>
                <w:rFonts w:ascii="Times New Roman" w:hAnsi="Times New Roman" w:cs="Times New Roman"/>
              </w:rPr>
              <w:t xml:space="preserve"> А. Плещеев «В бурю» </w:t>
            </w:r>
            <w:r w:rsidR="003D5CB1"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End"/>
          </w:p>
        </w:tc>
        <w:tc>
          <w:tcPr>
            <w:tcW w:w="1134" w:type="dxa"/>
          </w:tcPr>
          <w:p w:rsidR="00E42EF5" w:rsidRPr="00BB55A2" w:rsidRDefault="00BB1AED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A18D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F1CF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Э.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Мошковская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 «Я мою маму обидел…» </w:t>
            </w:r>
            <w:proofErr w:type="gramStart"/>
            <w:r w:rsidRPr="00BB55A2">
              <w:rPr>
                <w:rFonts w:ascii="Times New Roman" w:hAnsi="Times New Roman" w:cs="Times New Roman"/>
              </w:rPr>
              <w:t>С</w:t>
            </w:r>
            <w:proofErr w:type="gramEnd"/>
            <w:r w:rsidRPr="00BB55A2">
              <w:rPr>
                <w:rFonts w:ascii="Times New Roman" w:hAnsi="Times New Roman" w:cs="Times New Roman"/>
              </w:rPr>
              <w:t xml:space="preserve"> Васильев «Белая береза».</w:t>
            </w:r>
          </w:p>
        </w:tc>
        <w:tc>
          <w:tcPr>
            <w:tcW w:w="1134" w:type="dxa"/>
          </w:tcPr>
          <w:p w:rsidR="00E42EF5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F1CF4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Проект. Газета «День Победы»</w:t>
            </w:r>
          </w:p>
        </w:tc>
        <w:tc>
          <w:tcPr>
            <w:tcW w:w="1134" w:type="dxa"/>
          </w:tcPr>
          <w:p w:rsidR="00E42EF5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F1CF4" w:rsidP="00EF1CF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Обобщение по разделу «Люблю природу русскую. Весна»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</w:rPr>
              <w:t>. Стихи о весне</w:t>
            </w:r>
          </w:p>
        </w:tc>
        <w:tc>
          <w:tcPr>
            <w:tcW w:w="1134" w:type="dxa"/>
          </w:tcPr>
          <w:p w:rsidR="00E42EF5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EF5" w:rsidRPr="00BB55A2" w:rsidTr="008737FF">
        <w:tc>
          <w:tcPr>
            <w:tcW w:w="959" w:type="dxa"/>
          </w:tcPr>
          <w:p w:rsidR="00E42EF5" w:rsidRPr="00BB55A2" w:rsidRDefault="00E42EF5" w:rsidP="00930D6B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E42EF5" w:rsidRPr="00BB55A2" w:rsidRDefault="00E42EF5" w:rsidP="00930D6B">
            <w:pPr>
              <w:pStyle w:val="ParagraphStyle"/>
              <w:tabs>
                <w:tab w:val="left" w:pos="971"/>
              </w:tabs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ab/>
            </w:r>
            <w:r w:rsidRPr="00BB55A2">
              <w:rPr>
                <w:rFonts w:ascii="Times New Roman" w:hAnsi="Times New Roman" w:cs="Times New Roman"/>
                <w:b/>
                <w:bCs/>
              </w:rPr>
              <w:t>И в ш</w:t>
            </w:r>
            <w:r w:rsidR="00BB55A2" w:rsidRPr="00BB55A2">
              <w:rPr>
                <w:rFonts w:ascii="Times New Roman" w:hAnsi="Times New Roman" w:cs="Times New Roman"/>
                <w:b/>
                <w:bCs/>
              </w:rPr>
              <w:t>утку и всерьёз (12</w:t>
            </w:r>
            <w:r w:rsidRPr="00BB55A2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  <w:tc>
          <w:tcPr>
            <w:tcW w:w="1134" w:type="dxa"/>
          </w:tcPr>
          <w:p w:rsidR="00E42EF5" w:rsidRPr="00BB55A2" w:rsidRDefault="00E42EF5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2EF5" w:rsidRPr="00BB55A2" w:rsidRDefault="00E42EF5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И в шутку и всерьёз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hAnsi="Times New Roman" w:cs="Times New Roman"/>
                <w:iCs/>
              </w:rPr>
              <w:t>Введенский «Ученый Петя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»  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. произведения Б.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Заходера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C33674" w:rsidTr="008737FF">
        <w:tc>
          <w:tcPr>
            <w:tcW w:w="959" w:type="dxa"/>
          </w:tcPr>
          <w:p w:rsidR="00560F77" w:rsidRPr="00C33674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C33674" w:rsidRDefault="00560F77" w:rsidP="00EF1CF4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33674">
              <w:rPr>
                <w:rFonts w:ascii="Times New Roman" w:hAnsi="Times New Roman" w:cs="Times New Roman"/>
                <w:color w:val="FF0000"/>
              </w:rPr>
              <w:t>Д.Хармс</w:t>
            </w:r>
            <w:proofErr w:type="spellEnd"/>
            <w:r w:rsidRPr="00C33674">
              <w:rPr>
                <w:rFonts w:ascii="Times New Roman" w:hAnsi="Times New Roman" w:cs="Times New Roman"/>
                <w:color w:val="FF0000"/>
              </w:rPr>
              <w:t xml:space="preserve"> «Вы знаете</w:t>
            </w:r>
            <w:proofErr w:type="gramStart"/>
            <w:r w:rsidRPr="00C33674">
              <w:rPr>
                <w:rFonts w:ascii="Times New Roman" w:hAnsi="Times New Roman" w:cs="Times New Roman"/>
                <w:color w:val="FF0000"/>
              </w:rPr>
              <w:t xml:space="preserve"> ?.»</w:t>
            </w:r>
            <w:proofErr w:type="gramEnd"/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</w:tcPr>
          <w:p w:rsidR="00560F77" w:rsidRPr="00C33674" w:rsidRDefault="00560F77" w:rsidP="00C344C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E64B7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BB55A2">
              <w:rPr>
                <w:rFonts w:ascii="Times New Roman" w:hAnsi="Times New Roman" w:cs="Times New Roman"/>
              </w:rPr>
              <w:t>И.Токмакова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B55A2">
              <w:rPr>
                <w:rFonts w:ascii="Times New Roman" w:hAnsi="Times New Roman" w:cs="Times New Roman"/>
              </w:rPr>
              <w:t>Плим</w:t>
            </w:r>
            <w:proofErr w:type="spellEnd"/>
            <w:r w:rsidRPr="00BB55A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560F77" w:rsidRPr="00C33674" w:rsidRDefault="00560F77" w:rsidP="001E2C89">
            <w:pPr>
              <w:ind w:right="-9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  <w:r w:rsidRPr="00C336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 w:rsidRPr="00BB55A2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BB55A2">
              <w:rPr>
                <w:rFonts w:ascii="Times New Roman" w:hAnsi="Times New Roman" w:cs="Times New Roman"/>
              </w:rPr>
              <w:t xml:space="preserve"> Песенки Винни-Пуха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. произведения Б.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Заходера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spacing w:val="-15"/>
              </w:rPr>
              <w:t>Э. Ус</w:t>
            </w:r>
            <w:r w:rsidRPr="00BB55A2">
              <w:rPr>
                <w:rFonts w:ascii="Times New Roman" w:hAnsi="Times New Roman" w:cs="Times New Roman"/>
              </w:rPr>
              <w:t>пенский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spacing w:val="-15"/>
              </w:rPr>
              <w:t>Э. Ус</w:t>
            </w:r>
            <w:r w:rsidRPr="00BB55A2">
              <w:rPr>
                <w:rFonts w:ascii="Times New Roman" w:hAnsi="Times New Roman" w:cs="Times New Roman"/>
              </w:rPr>
              <w:t xml:space="preserve">пенский «Чебурашка», «Если был бы я девчонкой…»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Произведения Э. Успенского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BB55A2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 «Всё тайное становится явным»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Рассказы В. Драгунского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В. Драгунский «Всё тайное становится явным»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Пересказ текста по плану.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Г. Остер «Будем знакомы»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. с.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Лагерлёф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«Малыш и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карлсон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Г. Остер «Будем знакомы»</w:t>
            </w:r>
            <w:proofErr w:type="gramStart"/>
            <w:r w:rsidRPr="00BB55A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B55A2">
              <w:rPr>
                <w:rFonts w:ascii="Times New Roman" w:hAnsi="Times New Roman" w:cs="Times New Roman"/>
              </w:rPr>
              <w:t>О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>трывок из книги Зарядка для хвоста»</w:t>
            </w:r>
            <w:r w:rsidRPr="00BB55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5A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«И в шутку и всерьёз» </w:t>
            </w:r>
            <w:r w:rsidRPr="00BB5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Рассказы В. </w:t>
            </w:r>
            <w:proofErr w:type="gramStart"/>
            <w:r w:rsidRPr="00BB5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Драгунского</w:t>
            </w:r>
            <w:proofErr w:type="gramEnd"/>
          </w:p>
        </w:tc>
        <w:tc>
          <w:tcPr>
            <w:tcW w:w="1134" w:type="dxa"/>
          </w:tcPr>
          <w:p w:rsidR="00560F77" w:rsidRPr="00BB55A2" w:rsidRDefault="00560F77" w:rsidP="001E2C89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872676">
            <w:pPr>
              <w:pStyle w:val="aa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C732C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  <w:b/>
              </w:rPr>
              <w:t>Литература зарубежных стран</w:t>
            </w:r>
            <w:proofErr w:type="gramStart"/>
            <w:r w:rsidRPr="00BB55A2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BB55A2">
              <w:rPr>
                <w:rFonts w:ascii="Times New Roman" w:hAnsi="Times New Roman" w:cs="Times New Roman"/>
                <w:b/>
              </w:rPr>
              <w:t>19 ч)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BB55A2">
            <w:pPr>
              <w:pStyle w:val="ParagraphStyle"/>
              <w:tabs>
                <w:tab w:val="center" w:pos="5562"/>
              </w:tabs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Литература зарубежных стран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hAnsi="Times New Roman" w:cs="Times New Roman"/>
              </w:rPr>
              <w:t>Песенки</w:t>
            </w:r>
            <w:r w:rsidRPr="00BB55A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Ш. Перро «Кот в сапогах» 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Книги любимых авторов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Ш. Перро «Кот в сапогах»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Сравнение героев зарубежных сказок с героями русских сказок.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Ш. Перро «Красная шапочка» </w:t>
            </w:r>
            <w:r w:rsidRPr="00BB55A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B55A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Вн.чт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Сказки Ш. Перро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D62754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 xml:space="preserve">Г. Х. Андерсен «Огниво» </w:t>
            </w:r>
            <w:proofErr w:type="spellStart"/>
            <w:r w:rsidRPr="00BB55A2">
              <w:rPr>
                <w:rFonts w:ascii="Times New Roman" w:eastAsia="Times New Roman" w:hAnsi="Times New Roman" w:cs="Times New Roman"/>
                <w:bCs/>
              </w:rPr>
              <w:t>Вн</w:t>
            </w:r>
            <w:proofErr w:type="spellEnd"/>
            <w:r w:rsidRPr="00BB55A2">
              <w:rPr>
                <w:rFonts w:ascii="Times New Roman" w:eastAsia="Times New Roman" w:hAnsi="Times New Roman" w:cs="Times New Roman"/>
                <w:bCs/>
              </w:rPr>
              <w:t>. чт. Произведения зарубежных авторов.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1086D">
            <w:pPr>
              <w:pStyle w:val="ParagraphStyle"/>
              <w:rPr>
                <w:rFonts w:ascii="Times New Roman" w:hAnsi="Times New Roman" w:cs="Times New Roman"/>
              </w:rPr>
            </w:pPr>
            <w:r w:rsidRPr="00BB55A2">
              <w:rPr>
                <w:rFonts w:ascii="Times New Roman" w:hAnsi="Times New Roman" w:cs="Times New Roman"/>
              </w:rPr>
              <w:t>Проект «Мой любимый писатель - сказочник»</w:t>
            </w:r>
          </w:p>
        </w:tc>
        <w:tc>
          <w:tcPr>
            <w:tcW w:w="1134" w:type="dxa"/>
          </w:tcPr>
          <w:p w:rsidR="00560F77" w:rsidRPr="00BB55A2" w:rsidRDefault="00560F77" w:rsidP="00560F77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AA388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BB55A2">
              <w:rPr>
                <w:rFonts w:ascii="Times New Roman" w:eastAsia="Times New Roman" w:hAnsi="Times New Roman" w:cs="Times New Roman"/>
                <w:bCs/>
              </w:rPr>
              <w:t>Обобщение по разделу «Литература зарубежных стран».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0B1B7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Проверка навыка чтения за 2 класс.</w:t>
            </w:r>
          </w:p>
        </w:tc>
        <w:tc>
          <w:tcPr>
            <w:tcW w:w="1134" w:type="dxa"/>
          </w:tcPr>
          <w:p w:rsidR="00560F77" w:rsidRPr="00BB55A2" w:rsidRDefault="00560F77" w:rsidP="00560F77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F77" w:rsidRPr="00BB55A2" w:rsidTr="008737FF">
        <w:tc>
          <w:tcPr>
            <w:tcW w:w="959" w:type="dxa"/>
          </w:tcPr>
          <w:p w:rsidR="00560F77" w:rsidRPr="00BB55A2" w:rsidRDefault="00560F77" w:rsidP="00B0378A">
            <w:pPr>
              <w:pStyle w:val="aa"/>
              <w:numPr>
                <w:ilvl w:val="0"/>
                <w:numId w:val="1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560F77" w:rsidRPr="00BB55A2" w:rsidRDefault="00560F77" w:rsidP="001C4203">
            <w:pPr>
              <w:pStyle w:val="ParagraphStyl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BB55A2">
              <w:rPr>
                <w:rFonts w:ascii="Times New Roman" w:hAnsi="Times New Roman" w:cs="Times New Roman"/>
              </w:rPr>
              <w:t>Повторение и обобщение изученного материала.</w:t>
            </w:r>
          </w:p>
        </w:tc>
        <w:tc>
          <w:tcPr>
            <w:tcW w:w="1134" w:type="dxa"/>
          </w:tcPr>
          <w:p w:rsidR="00560F77" w:rsidRPr="00BB55A2" w:rsidRDefault="00560F77" w:rsidP="00C344CF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6" w:type="dxa"/>
          </w:tcPr>
          <w:p w:rsidR="00560F77" w:rsidRPr="00BB55A2" w:rsidRDefault="00560F77" w:rsidP="00C344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FE7" w:rsidRDefault="00B0378A" w:rsidP="00A127FF">
      <w:pPr>
        <w:tabs>
          <w:tab w:val="left" w:pos="2880"/>
        </w:tabs>
        <w:rPr>
          <w:rFonts w:ascii="Times New Roman" w:hAnsi="Times New Roman" w:cs="Times New Roman"/>
          <w:b/>
          <w:sz w:val="24"/>
          <w:szCs w:val="24"/>
        </w:rPr>
      </w:pPr>
      <w:r w:rsidRPr="00BB55A2">
        <w:rPr>
          <w:rFonts w:ascii="Times New Roman" w:hAnsi="Times New Roman" w:cs="Times New Roman"/>
          <w:sz w:val="24"/>
          <w:szCs w:val="24"/>
        </w:rPr>
        <w:tab/>
      </w:r>
      <w:r w:rsidR="00D05FE7" w:rsidRPr="00D05FE7">
        <w:rPr>
          <w:rFonts w:ascii="Times New Roman" w:hAnsi="Times New Roman" w:cs="Times New Roman"/>
          <w:b/>
          <w:sz w:val="24"/>
          <w:szCs w:val="24"/>
        </w:rPr>
        <w:t>Распределение часов в части формируемой участниками образовательных отношений.</w:t>
      </w:r>
    </w:p>
    <w:p w:rsidR="00D05FE7" w:rsidRPr="006C3638" w:rsidRDefault="00D05FE7" w:rsidP="008364E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6C3638">
        <w:rPr>
          <w:rFonts w:ascii="Times New Roman" w:hAnsi="Times New Roman" w:cs="Times New Roman"/>
          <w:sz w:val="24"/>
          <w:szCs w:val="24"/>
        </w:rPr>
        <w:t>Сегодня в условиях модернизации образования, нужно научить учащихся овладеть методикой познания. Осуществить это  можно  при условии активно</w:t>
      </w:r>
      <w:r w:rsidR="003C5472" w:rsidRPr="006C3638">
        <w:rPr>
          <w:rFonts w:ascii="Times New Roman" w:hAnsi="Times New Roman" w:cs="Times New Roman"/>
          <w:sz w:val="24"/>
          <w:szCs w:val="24"/>
        </w:rPr>
        <w:t>й познавательной деятельности у</w:t>
      </w:r>
      <w:r w:rsidRPr="006C3638">
        <w:rPr>
          <w:rFonts w:ascii="Times New Roman" w:hAnsi="Times New Roman" w:cs="Times New Roman"/>
          <w:sz w:val="24"/>
          <w:szCs w:val="24"/>
        </w:rPr>
        <w:t xml:space="preserve">чащихся в учебном процессе через </w:t>
      </w:r>
      <w:r w:rsidR="003C5472" w:rsidRPr="006C3638">
        <w:rPr>
          <w:rFonts w:ascii="Times New Roman" w:hAnsi="Times New Roman" w:cs="Times New Roman"/>
          <w:sz w:val="24"/>
          <w:szCs w:val="24"/>
        </w:rPr>
        <w:t xml:space="preserve"> организацию работы с текстом.   Исходя  из этого, во2 –х и 3 –х классах  часть, формируемая участниками образовательного  процесса, распределена на литературное чтение </w:t>
      </w:r>
      <w:proofErr w:type="gramStart"/>
      <w:r w:rsidR="003C5472" w:rsidRPr="006C363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C5472" w:rsidRPr="006C3638">
        <w:rPr>
          <w:rFonts w:ascii="Times New Roman" w:hAnsi="Times New Roman" w:cs="Times New Roman"/>
          <w:sz w:val="24"/>
          <w:szCs w:val="24"/>
        </w:rPr>
        <w:t>1 час в неделю) на работу с текстом, что составляет 34 урока.</w:t>
      </w:r>
    </w:p>
    <w:p w:rsidR="008737FF" w:rsidRPr="006C3638" w:rsidRDefault="008737FF" w:rsidP="008737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638">
        <w:rPr>
          <w:rFonts w:ascii="Times New Roman" w:hAnsi="Times New Roman" w:cs="Times New Roman"/>
          <w:sz w:val="24"/>
          <w:szCs w:val="24"/>
        </w:rPr>
        <w:t>Во втором классе  обучающиеся  на  базе данного пособия познакомятся  с произведениями И. Соколова-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Микитова</w:t>
      </w:r>
      <w:proofErr w:type="gramStart"/>
      <w:r w:rsidRPr="006C3638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Pr="006C3638">
        <w:rPr>
          <w:rFonts w:ascii="Times New Roman" w:hAnsi="Times New Roman" w:cs="Times New Roman"/>
          <w:sz w:val="24"/>
          <w:szCs w:val="24"/>
        </w:rPr>
        <w:t>.Пермяка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В.Булгакова,И.Пузанова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Л.Яхтина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А.Тихонова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К.Д.Ушинского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Г.Цыферова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38">
        <w:rPr>
          <w:rFonts w:ascii="Times New Roman" w:hAnsi="Times New Roman" w:cs="Times New Roman"/>
          <w:sz w:val="24"/>
          <w:szCs w:val="24"/>
        </w:rPr>
        <w:t>С.Аксакова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>,</w:t>
      </w:r>
    </w:p>
    <w:p w:rsidR="008737FF" w:rsidRPr="006C3638" w:rsidRDefault="008737FF" w:rsidP="008737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3638">
        <w:rPr>
          <w:rFonts w:ascii="Times New Roman" w:hAnsi="Times New Roman" w:cs="Times New Roman"/>
          <w:sz w:val="24"/>
          <w:szCs w:val="24"/>
        </w:rPr>
        <w:t>С.Михалкова</w:t>
      </w:r>
      <w:proofErr w:type="gramStart"/>
      <w:r w:rsidRPr="006C363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C3638">
        <w:rPr>
          <w:rFonts w:ascii="Times New Roman" w:hAnsi="Times New Roman" w:cs="Times New Roman"/>
          <w:sz w:val="24"/>
          <w:szCs w:val="24"/>
        </w:rPr>
        <w:t>.Яхтина</w:t>
      </w:r>
      <w:proofErr w:type="spellEnd"/>
      <w:r w:rsidRPr="006C3638">
        <w:rPr>
          <w:rFonts w:ascii="Times New Roman" w:hAnsi="Times New Roman" w:cs="Times New Roman"/>
          <w:sz w:val="24"/>
          <w:szCs w:val="24"/>
        </w:rPr>
        <w:t xml:space="preserve"> и многих  других  поэтов и писателей  русской  и советской  литературы.  В круг чтения входят и  лучшие  произведения  зарубежных писателей.</w:t>
      </w:r>
    </w:p>
    <w:p w:rsidR="008737FF" w:rsidRPr="006C3638" w:rsidRDefault="008737FF" w:rsidP="008737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638">
        <w:rPr>
          <w:rFonts w:ascii="Times New Roman" w:hAnsi="Times New Roman" w:cs="Times New Roman"/>
          <w:sz w:val="24"/>
          <w:szCs w:val="24"/>
        </w:rPr>
        <w:t xml:space="preserve">      Значительную часть занятий занимает работа с тетрадью </w:t>
      </w:r>
      <w:r w:rsidR="00A127FF">
        <w:rPr>
          <w:rFonts w:ascii="Times New Roman" w:hAnsi="Times New Roman" w:cs="Times New Roman"/>
          <w:sz w:val="24"/>
          <w:szCs w:val="24"/>
        </w:rPr>
        <w:t>в электронном виде</w:t>
      </w:r>
      <w:r w:rsidRPr="006C3638">
        <w:rPr>
          <w:rFonts w:ascii="Times New Roman" w:hAnsi="Times New Roman" w:cs="Times New Roman"/>
          <w:sz w:val="24"/>
          <w:szCs w:val="24"/>
        </w:rPr>
        <w:t xml:space="preserve">   О.Н. Крыловой «Чтение. Работа с текстом:2 класс»/ О.Н. Крылова. - М.; Издательство «Экзамен»,2011.-109,(3)</w:t>
      </w:r>
      <w:proofErr w:type="gramStart"/>
      <w:r w:rsidRPr="006C36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C3638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6C3638">
        <w:rPr>
          <w:rFonts w:ascii="Times New Roman" w:hAnsi="Times New Roman" w:cs="Times New Roman"/>
          <w:sz w:val="24"/>
          <w:szCs w:val="24"/>
        </w:rPr>
        <w:t>Серия</w:t>
      </w:r>
      <w:proofErr w:type="gramEnd"/>
      <w:r w:rsidRPr="006C3638">
        <w:rPr>
          <w:rFonts w:ascii="Times New Roman" w:hAnsi="Times New Roman" w:cs="Times New Roman"/>
          <w:sz w:val="24"/>
          <w:szCs w:val="24"/>
        </w:rPr>
        <w:t xml:space="preserve"> «Учебно-методический комплект») ISBN-978-5-377-03332-5.</w:t>
      </w:r>
      <w:r w:rsidR="00A127FF">
        <w:rPr>
          <w:rFonts w:ascii="Times New Roman" w:hAnsi="Times New Roman" w:cs="Times New Roman"/>
          <w:sz w:val="24"/>
          <w:szCs w:val="24"/>
        </w:rPr>
        <w:t xml:space="preserve"> Материал тетради распечатывается к каждому уроку.</w:t>
      </w:r>
    </w:p>
    <w:p w:rsidR="008737FF" w:rsidRPr="006C3638" w:rsidRDefault="008737FF" w:rsidP="008737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638">
        <w:rPr>
          <w:rFonts w:ascii="Times New Roman" w:hAnsi="Times New Roman" w:cs="Times New Roman"/>
          <w:sz w:val="24"/>
          <w:szCs w:val="24"/>
        </w:rPr>
        <w:t xml:space="preserve">      Умение работать текстом и   </w:t>
      </w:r>
      <w:proofErr w:type="gramStart"/>
      <w:r w:rsidRPr="006C3638">
        <w:rPr>
          <w:rFonts w:ascii="Times New Roman" w:hAnsi="Times New Roman" w:cs="Times New Roman"/>
          <w:sz w:val="24"/>
          <w:szCs w:val="24"/>
        </w:rPr>
        <w:t>информацией-это</w:t>
      </w:r>
      <w:proofErr w:type="gramEnd"/>
      <w:r w:rsidRPr="006C3638">
        <w:rPr>
          <w:rFonts w:ascii="Times New Roman" w:hAnsi="Times New Roman" w:cs="Times New Roman"/>
          <w:sz w:val="24"/>
          <w:szCs w:val="24"/>
        </w:rPr>
        <w:t xml:space="preserve"> не только  уровень современных требований, но  и интересный и полезный вид  работы, способствующий развитию читательской компетенции  и познавательной активности.</w:t>
      </w:r>
    </w:p>
    <w:p w:rsidR="008737FF" w:rsidRDefault="008737FF" w:rsidP="008737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  ПЛАНИРОВАНИЕ</w:t>
      </w:r>
    </w:p>
    <w:tbl>
      <w:tblPr>
        <w:tblStyle w:val="a9"/>
        <w:tblW w:w="15025" w:type="dxa"/>
        <w:tblInd w:w="387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0"/>
        <w:gridCol w:w="3664"/>
        <w:gridCol w:w="7371"/>
        <w:gridCol w:w="1701"/>
        <w:gridCol w:w="1559"/>
      </w:tblGrid>
      <w:tr w:rsidR="008737FF" w:rsidRPr="00A12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ЗАНЯТИЯ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</w:p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8737FF" w:rsidRPr="00A127FF" w:rsidRDefault="008737FF" w:rsidP="00BB1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37FF" w:rsidRPr="00A127FF" w:rsidRDefault="008737FF" w:rsidP="00BB1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Планированная дата</w:t>
            </w:r>
          </w:p>
        </w:tc>
        <w:tc>
          <w:tcPr>
            <w:tcW w:w="1559" w:type="dxa"/>
          </w:tcPr>
          <w:p w:rsidR="008737FF" w:rsidRPr="00A127FF" w:rsidRDefault="008737FF" w:rsidP="00BB1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7FF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Самые интересные книги прочитанные летом.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работы  с книгой. 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 о прочитанной книге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научатся писать отзыв о прочитанной книге,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кратко формулировать свои впечатления.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3.09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 устроена  книга»</w:t>
            </w:r>
          </w:p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Награждение лучших  читателей класса  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Научатся   различать  элементы  книги, выбирать  и презентовать книгу, выразительно читать, определять тему и главную мысль, комментировать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отвечать  на вопросы, производить лексический разбор  новых слов, соотносить поступки героев с нравственными нормами,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Слушали и слышали.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Соколов-Микитов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«Летом в лесу»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стр8-11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Научатся   выразительно читать, определять тему и главную мысль, комментировать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отвечать  на вопросы, производить лексический разбор  новых слов, соотносить поступки героев с нравственными нормами,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17.09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и его признаки.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В.Осеева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«ПЛОХО»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стр12-15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Познакомятся с признаками текста  и  его видами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Научатся   выразительно читать, определять тему и главную мысль, комментировать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отвечать  на вопросы, производить лексический разбор  новых слов, соотносить поступки героев с нравственными нормами.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24.09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и его признаки.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Л.Толстой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«ДВА  ТОВАРИЩА»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16-19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Научатся   различать  виды текстов и выразительно читать, определять тему и главную мысль, комментировать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отвечать  на вопросы, производить лексический разбор  новых слов, соотносить поступки героев с нравственными нормами,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и его признаки.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В.Бурлаков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 РАССВЕТЕ»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20-23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  различать  виды текстов и выразительно читать, определять тему и главную мысль, комментировать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отвечать  на вопросы, производить лексический разбор  новых слов, соотносить поступки героев с нравственными нормами,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8.10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и его признаки.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А.Тихонов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«Где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жизнь» стр.24-27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   различать  виды текстов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 читать, определять тему и главную мысль, комментировать прочитанное, отвечать  на вопросы, производить лексический разбор  новых слов, соотносить поступки героев с нравственными нормами,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 стихотворения.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сочинялок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типу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буримэ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просим-осень,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разбуди-приходи, рады-листопаду, птички-сестрички, лета-приветы)</w:t>
            </w:r>
            <w:proofErr w:type="gram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«Стихи русских поэтов  об осени»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(Самостоятельный  подбор)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Запомнят признаки стихотворения,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участвовать в драматизации произведений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создавать в группе  сценарии  и проекты.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Pr="006835F4" w:rsidRDefault="008737FF" w:rsidP="00BB1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bookmarkStart w:id="0" w:name="_GoBack"/>
            <w:r w:rsidRPr="006835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Текст и его признаки.</w:t>
            </w:r>
          </w:p>
          <w:p w:rsidR="008737FF" w:rsidRPr="006835F4" w:rsidRDefault="008737FF" w:rsidP="00BB1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35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5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  Михалков «Аисты и лягушки» </w:t>
            </w:r>
            <w:proofErr w:type="spellStart"/>
            <w:proofErr w:type="gramStart"/>
            <w:r w:rsidRPr="006835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стр</w:t>
            </w:r>
            <w:proofErr w:type="spellEnd"/>
            <w:proofErr w:type="gramEnd"/>
            <w:r w:rsidRPr="006835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28-31</w:t>
            </w:r>
            <w:bookmarkEnd w:id="0"/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 работать  в парах  и группах,  учитывая мнение партнёров, аргументируя собственную  позицию, используя диалогическую форму речи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12.11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и его признаки.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текстов.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Пузанов «Неудачная рыбалка» стр32-35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Закрепятпризнаки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 сравнивать произведения и их  героев, работать  в парах  и группах,  учитывая мнение партнёров, аргументируя собственную  позицию, используя диалогическую форму речи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Бахревский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«Мишка»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36-39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Закрепят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 озаглавливать предложенный текст,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 в парах  и группах,  учитывая мнение партнёров, аргументируя собственную  позицию.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26.11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И.Соколов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-Микитов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лесной дороге»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стр.40-43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Закрепят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Упражняться работе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Л.Яхтин</w:t>
            </w:r>
            <w:proofErr w:type="spell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«Два приятеля»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стр.44-47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Закрепят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навыки работы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Тихонов «Две сроки»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48-51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Закрепят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 работы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материалам энциклопедии  для детей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«Солнечный зимний день» стр.52-55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Познакомятся с признаками научного текста, статьи, энциклопедии.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Ушинский «Играющие собаки» стр56-59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Закрепят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Будут продолжать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14.01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И.Соколов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-Микитов «Глубокое лесное  озеро»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60-63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Уметь работать  в парах  и группах,  учитывая мнение партнёров, аргументируя собственную  позицию,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21.01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Е.Пермяк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«Первая рыбка»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стр.64-67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И.Соколов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-Микитов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еловом лесу»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68-71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текста и его виды.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Михалков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 стоит  благодарности» стр.72-75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 признаки рассказа и уметь пересказывать кратко и подробно,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поступки  героев.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творческие способности в пересказах и изменении сюжета произведения.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 Цыферов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 на свете слонёнок»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76-79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жанра-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её вид,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устную и письменную речь.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творческие способности в пересказах и изменении сюжета произведения.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18.02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Кологрив «В летнюю пору» стр.89-83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 признаки рассказа и уметь пересказывать кратко и подробно,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поступки  героев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Аксаков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«Щеночек»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стр.84-87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 признаки рассказа и уметь пересказывать кратко и подробно, анализировать поступки  героев.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творческие способности в пересказах и изменении сюжета произведения.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Ш.Перро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«Башмачок  для золушки» стр.88-92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жанра-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её вид,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устную и письменную речь.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творческие способности в пересказах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изменении сюжета произведения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11.03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И.Юрцевич</w:t>
            </w:r>
            <w:proofErr w:type="spell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«Красавица русского  леса» стр.94-97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признаки научного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татьи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энциклопедии.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87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18.03 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С.Юцзунь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«Светлячок»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стр.98-101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жанра-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её вид,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устную и письменную речь.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Танасийчук</w:t>
            </w:r>
            <w:proofErr w:type="spell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«Есть такая рыба-лосось»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стр102-105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признаки научного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татьи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энциклопедии.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В.Коржиков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«Грибная корзинка» стр.106-109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признаки научного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татьи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энциклопедии.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Гримм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«Храбрый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портняжка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жанра-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её вид,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устную и письменную речь.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работать  в парах  и группах,  учитывая мнение партнёров, аргументируя собственную  позицию, используя диалогическую форму речи.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 Толстой «Лев и собачка»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признаки жанра-были.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устную и письменную речь.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творческие способности в пересказах и изменении сюжета произведения.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Оценочная  деятельность.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знаний по курсу.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Оценочная 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деятельность.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знаний по курсу.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 в школьную библиотеку.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рекомендуемых  книг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чтения.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F" w:rsidTr="008737FF">
        <w:tc>
          <w:tcPr>
            <w:tcW w:w="730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64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Занятие-соревнование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Кластер на тему 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«Текст и его виды»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Обобщить</w:t>
            </w:r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курсу</w:t>
            </w:r>
          </w:p>
        </w:tc>
        <w:tc>
          <w:tcPr>
            <w:tcW w:w="1701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559" w:type="dxa"/>
          </w:tcPr>
          <w:p w:rsidR="008737FF" w:rsidRDefault="008737FF" w:rsidP="00BB1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7FF" w:rsidRPr="00BB55A2" w:rsidRDefault="008737FF" w:rsidP="008364E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sectPr w:rsidR="008737FF" w:rsidRPr="00BB55A2" w:rsidSect="005F4DCF">
      <w:footerReference w:type="default" r:id="rId9"/>
      <w:pgSz w:w="16838" w:h="11906" w:orient="landscape"/>
      <w:pgMar w:top="1440" w:right="1080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60" w:rsidRDefault="00022160" w:rsidP="00B0378A">
      <w:pPr>
        <w:spacing w:after="0" w:line="240" w:lineRule="auto"/>
      </w:pPr>
      <w:r>
        <w:separator/>
      </w:r>
    </w:p>
  </w:endnote>
  <w:endnote w:type="continuationSeparator" w:id="0">
    <w:p w:rsidR="00022160" w:rsidRDefault="00022160" w:rsidP="00B0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275910"/>
      <w:docPartObj>
        <w:docPartGallery w:val="Page Numbers (Bottom of Page)"/>
        <w:docPartUnique/>
      </w:docPartObj>
    </w:sdtPr>
    <w:sdtEndPr/>
    <w:sdtContent>
      <w:p w:rsidR="00BB1AED" w:rsidRDefault="00BB1AE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5F4">
          <w:rPr>
            <w:noProof/>
          </w:rPr>
          <w:t>14</w:t>
        </w:r>
        <w:r>
          <w:fldChar w:fldCharType="end"/>
        </w:r>
      </w:p>
    </w:sdtContent>
  </w:sdt>
  <w:p w:rsidR="00BB1AED" w:rsidRDefault="00BB1A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60" w:rsidRDefault="00022160" w:rsidP="00B0378A">
      <w:pPr>
        <w:spacing w:after="0" w:line="240" w:lineRule="auto"/>
      </w:pPr>
      <w:r>
        <w:separator/>
      </w:r>
    </w:p>
  </w:footnote>
  <w:footnote w:type="continuationSeparator" w:id="0">
    <w:p w:rsidR="00022160" w:rsidRDefault="00022160" w:rsidP="00B03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A82F6E"/>
    <w:multiLevelType w:val="hybridMultilevel"/>
    <w:tmpl w:val="4CCC98A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36B3369"/>
    <w:multiLevelType w:val="hybridMultilevel"/>
    <w:tmpl w:val="4CCC98A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E1F6F"/>
    <w:multiLevelType w:val="hybridMultilevel"/>
    <w:tmpl w:val="4CCC98A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1E4715"/>
    <w:multiLevelType w:val="hybridMultilevel"/>
    <w:tmpl w:val="6010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78A"/>
    <w:rsid w:val="00001FD8"/>
    <w:rsid w:val="00002E68"/>
    <w:rsid w:val="00003D54"/>
    <w:rsid w:val="00004755"/>
    <w:rsid w:val="00006314"/>
    <w:rsid w:val="000065E9"/>
    <w:rsid w:val="00006E89"/>
    <w:rsid w:val="00007386"/>
    <w:rsid w:val="000078E3"/>
    <w:rsid w:val="00012A2F"/>
    <w:rsid w:val="00012F10"/>
    <w:rsid w:val="000204BA"/>
    <w:rsid w:val="00022160"/>
    <w:rsid w:val="00031FBF"/>
    <w:rsid w:val="00034EF8"/>
    <w:rsid w:val="00047AB9"/>
    <w:rsid w:val="0005490D"/>
    <w:rsid w:val="0005783A"/>
    <w:rsid w:val="00062152"/>
    <w:rsid w:val="00076A11"/>
    <w:rsid w:val="00076DEE"/>
    <w:rsid w:val="0008210B"/>
    <w:rsid w:val="000A27C5"/>
    <w:rsid w:val="000A624B"/>
    <w:rsid w:val="000A6DDC"/>
    <w:rsid w:val="000B1B78"/>
    <w:rsid w:val="000B20E5"/>
    <w:rsid w:val="000B32D1"/>
    <w:rsid w:val="000B6E0B"/>
    <w:rsid w:val="000C4CB8"/>
    <w:rsid w:val="000C637B"/>
    <w:rsid w:val="000C7D22"/>
    <w:rsid w:val="000D0750"/>
    <w:rsid w:val="000D7DEA"/>
    <w:rsid w:val="000E2194"/>
    <w:rsid w:val="000E6D81"/>
    <w:rsid w:val="00101B39"/>
    <w:rsid w:val="0011086D"/>
    <w:rsid w:val="00111342"/>
    <w:rsid w:val="001159B5"/>
    <w:rsid w:val="0011758E"/>
    <w:rsid w:val="00124663"/>
    <w:rsid w:val="00126341"/>
    <w:rsid w:val="00127B69"/>
    <w:rsid w:val="00130D5D"/>
    <w:rsid w:val="00131BCD"/>
    <w:rsid w:val="001322C0"/>
    <w:rsid w:val="0013737F"/>
    <w:rsid w:val="001421FC"/>
    <w:rsid w:val="00145C6C"/>
    <w:rsid w:val="00150847"/>
    <w:rsid w:val="00152AB7"/>
    <w:rsid w:val="00157FCC"/>
    <w:rsid w:val="00161D4C"/>
    <w:rsid w:val="00164AAD"/>
    <w:rsid w:val="00171385"/>
    <w:rsid w:val="001725DA"/>
    <w:rsid w:val="00173CFA"/>
    <w:rsid w:val="00185251"/>
    <w:rsid w:val="00185BA9"/>
    <w:rsid w:val="001865FC"/>
    <w:rsid w:val="0018772F"/>
    <w:rsid w:val="00195298"/>
    <w:rsid w:val="001969AF"/>
    <w:rsid w:val="001A18DE"/>
    <w:rsid w:val="001A3FA8"/>
    <w:rsid w:val="001A4886"/>
    <w:rsid w:val="001A5864"/>
    <w:rsid w:val="001B7880"/>
    <w:rsid w:val="001C4203"/>
    <w:rsid w:val="001C74D2"/>
    <w:rsid w:val="001E10C0"/>
    <w:rsid w:val="001E45EA"/>
    <w:rsid w:val="001E520E"/>
    <w:rsid w:val="00211991"/>
    <w:rsid w:val="00222F6D"/>
    <w:rsid w:val="002435D8"/>
    <w:rsid w:val="002451D5"/>
    <w:rsid w:val="00247430"/>
    <w:rsid w:val="002508D6"/>
    <w:rsid w:val="00250C19"/>
    <w:rsid w:val="00253522"/>
    <w:rsid w:val="00253AEB"/>
    <w:rsid w:val="00255273"/>
    <w:rsid w:val="0025593A"/>
    <w:rsid w:val="0025720A"/>
    <w:rsid w:val="0026135F"/>
    <w:rsid w:val="00265BC5"/>
    <w:rsid w:val="0027009F"/>
    <w:rsid w:val="00291BB8"/>
    <w:rsid w:val="0029476F"/>
    <w:rsid w:val="00295400"/>
    <w:rsid w:val="002978DE"/>
    <w:rsid w:val="00297C5D"/>
    <w:rsid w:val="002A71E3"/>
    <w:rsid w:val="002A75B9"/>
    <w:rsid w:val="002C169C"/>
    <w:rsid w:val="002D0974"/>
    <w:rsid w:val="002E4EAB"/>
    <w:rsid w:val="002E5BCD"/>
    <w:rsid w:val="002F15EA"/>
    <w:rsid w:val="002F7185"/>
    <w:rsid w:val="003023CB"/>
    <w:rsid w:val="0031114B"/>
    <w:rsid w:val="00312C1E"/>
    <w:rsid w:val="00314998"/>
    <w:rsid w:val="00320D35"/>
    <w:rsid w:val="003234A2"/>
    <w:rsid w:val="003301C5"/>
    <w:rsid w:val="0033580E"/>
    <w:rsid w:val="0033694B"/>
    <w:rsid w:val="00337377"/>
    <w:rsid w:val="00337DA5"/>
    <w:rsid w:val="003435CC"/>
    <w:rsid w:val="00343797"/>
    <w:rsid w:val="00343EB2"/>
    <w:rsid w:val="003600B6"/>
    <w:rsid w:val="00360FBC"/>
    <w:rsid w:val="003728CE"/>
    <w:rsid w:val="0039728E"/>
    <w:rsid w:val="003974BB"/>
    <w:rsid w:val="00397B22"/>
    <w:rsid w:val="003A6E4E"/>
    <w:rsid w:val="003B2BB9"/>
    <w:rsid w:val="003B3587"/>
    <w:rsid w:val="003B5989"/>
    <w:rsid w:val="003C35C8"/>
    <w:rsid w:val="003C3ECE"/>
    <w:rsid w:val="003C5472"/>
    <w:rsid w:val="003C5C34"/>
    <w:rsid w:val="003D0068"/>
    <w:rsid w:val="003D259D"/>
    <w:rsid w:val="003D4E35"/>
    <w:rsid w:val="003D5CB1"/>
    <w:rsid w:val="003E7276"/>
    <w:rsid w:val="003F4093"/>
    <w:rsid w:val="003F7CB3"/>
    <w:rsid w:val="00405089"/>
    <w:rsid w:val="004074F8"/>
    <w:rsid w:val="00414A54"/>
    <w:rsid w:val="00417A12"/>
    <w:rsid w:val="0042113C"/>
    <w:rsid w:val="004300F0"/>
    <w:rsid w:val="00432AD2"/>
    <w:rsid w:val="00433CDB"/>
    <w:rsid w:val="00433D2D"/>
    <w:rsid w:val="004372D0"/>
    <w:rsid w:val="00440446"/>
    <w:rsid w:val="00442634"/>
    <w:rsid w:val="0044496A"/>
    <w:rsid w:val="00462057"/>
    <w:rsid w:val="00463122"/>
    <w:rsid w:val="00463DA7"/>
    <w:rsid w:val="0046509C"/>
    <w:rsid w:val="00475548"/>
    <w:rsid w:val="0048302D"/>
    <w:rsid w:val="004866D2"/>
    <w:rsid w:val="004A0A31"/>
    <w:rsid w:val="004A3F1F"/>
    <w:rsid w:val="004A406B"/>
    <w:rsid w:val="004A5D43"/>
    <w:rsid w:val="004B18EB"/>
    <w:rsid w:val="004B19AB"/>
    <w:rsid w:val="004B2441"/>
    <w:rsid w:val="004B5DF9"/>
    <w:rsid w:val="004C46C5"/>
    <w:rsid w:val="004C4D44"/>
    <w:rsid w:val="004C6F21"/>
    <w:rsid w:val="004C7CFD"/>
    <w:rsid w:val="004D02FF"/>
    <w:rsid w:val="004D34FA"/>
    <w:rsid w:val="004D6D82"/>
    <w:rsid w:val="004F7382"/>
    <w:rsid w:val="00504BE1"/>
    <w:rsid w:val="00506DE1"/>
    <w:rsid w:val="00516F18"/>
    <w:rsid w:val="00525E88"/>
    <w:rsid w:val="0052794A"/>
    <w:rsid w:val="00560F77"/>
    <w:rsid w:val="00570179"/>
    <w:rsid w:val="00583FFE"/>
    <w:rsid w:val="00584A9C"/>
    <w:rsid w:val="005857D8"/>
    <w:rsid w:val="0059158B"/>
    <w:rsid w:val="005918AC"/>
    <w:rsid w:val="00594F89"/>
    <w:rsid w:val="00597ED0"/>
    <w:rsid w:val="005A5F89"/>
    <w:rsid w:val="005B35D3"/>
    <w:rsid w:val="005C0932"/>
    <w:rsid w:val="005C2834"/>
    <w:rsid w:val="005C62FE"/>
    <w:rsid w:val="005D0676"/>
    <w:rsid w:val="005D0ED4"/>
    <w:rsid w:val="005D20BA"/>
    <w:rsid w:val="005D52D3"/>
    <w:rsid w:val="005D7BEB"/>
    <w:rsid w:val="005F4B4B"/>
    <w:rsid w:val="005F4DCF"/>
    <w:rsid w:val="005F563F"/>
    <w:rsid w:val="005F689A"/>
    <w:rsid w:val="00600E74"/>
    <w:rsid w:val="0060104F"/>
    <w:rsid w:val="006062A2"/>
    <w:rsid w:val="0060709F"/>
    <w:rsid w:val="00610389"/>
    <w:rsid w:val="00611732"/>
    <w:rsid w:val="00630B82"/>
    <w:rsid w:val="0063288B"/>
    <w:rsid w:val="00632C13"/>
    <w:rsid w:val="00640968"/>
    <w:rsid w:val="0066567B"/>
    <w:rsid w:val="006757C8"/>
    <w:rsid w:val="00675A06"/>
    <w:rsid w:val="00676462"/>
    <w:rsid w:val="00677106"/>
    <w:rsid w:val="006835F4"/>
    <w:rsid w:val="00693325"/>
    <w:rsid w:val="006936FB"/>
    <w:rsid w:val="00694835"/>
    <w:rsid w:val="00697188"/>
    <w:rsid w:val="006A1C8E"/>
    <w:rsid w:val="006A31D4"/>
    <w:rsid w:val="006A380F"/>
    <w:rsid w:val="006A743F"/>
    <w:rsid w:val="006A75CC"/>
    <w:rsid w:val="006B00B8"/>
    <w:rsid w:val="006B4F40"/>
    <w:rsid w:val="006B5058"/>
    <w:rsid w:val="006C3638"/>
    <w:rsid w:val="006D03CF"/>
    <w:rsid w:val="006D421C"/>
    <w:rsid w:val="006D509D"/>
    <w:rsid w:val="006D6FF4"/>
    <w:rsid w:val="006D7A63"/>
    <w:rsid w:val="006F4612"/>
    <w:rsid w:val="006F4FFA"/>
    <w:rsid w:val="0070108A"/>
    <w:rsid w:val="00725303"/>
    <w:rsid w:val="00725FD7"/>
    <w:rsid w:val="00734F22"/>
    <w:rsid w:val="00736B0F"/>
    <w:rsid w:val="007379FF"/>
    <w:rsid w:val="00741DAE"/>
    <w:rsid w:val="00743029"/>
    <w:rsid w:val="0075489F"/>
    <w:rsid w:val="007568F7"/>
    <w:rsid w:val="007600F6"/>
    <w:rsid w:val="00761DC2"/>
    <w:rsid w:val="00761DF0"/>
    <w:rsid w:val="00763A2E"/>
    <w:rsid w:val="00772B10"/>
    <w:rsid w:val="007809D8"/>
    <w:rsid w:val="00781321"/>
    <w:rsid w:val="00785A99"/>
    <w:rsid w:val="00787544"/>
    <w:rsid w:val="00794AEF"/>
    <w:rsid w:val="0079773E"/>
    <w:rsid w:val="007A0403"/>
    <w:rsid w:val="007A3E5F"/>
    <w:rsid w:val="007A622A"/>
    <w:rsid w:val="007B2ED7"/>
    <w:rsid w:val="007B5DB2"/>
    <w:rsid w:val="007C4FD0"/>
    <w:rsid w:val="007D04D4"/>
    <w:rsid w:val="007D09DE"/>
    <w:rsid w:val="007E30CE"/>
    <w:rsid w:val="007E6D06"/>
    <w:rsid w:val="007F515C"/>
    <w:rsid w:val="0081514E"/>
    <w:rsid w:val="00815C5C"/>
    <w:rsid w:val="00825136"/>
    <w:rsid w:val="00831C00"/>
    <w:rsid w:val="00831DA2"/>
    <w:rsid w:val="00835562"/>
    <w:rsid w:val="008364EE"/>
    <w:rsid w:val="00840780"/>
    <w:rsid w:val="00841A76"/>
    <w:rsid w:val="00843BF5"/>
    <w:rsid w:val="00846937"/>
    <w:rsid w:val="0085446E"/>
    <w:rsid w:val="00856A45"/>
    <w:rsid w:val="00860515"/>
    <w:rsid w:val="00861B80"/>
    <w:rsid w:val="008627CA"/>
    <w:rsid w:val="00864896"/>
    <w:rsid w:val="00867164"/>
    <w:rsid w:val="008711B1"/>
    <w:rsid w:val="00872676"/>
    <w:rsid w:val="00872C23"/>
    <w:rsid w:val="008737FF"/>
    <w:rsid w:val="008746A3"/>
    <w:rsid w:val="00877DC2"/>
    <w:rsid w:val="00883C7C"/>
    <w:rsid w:val="00887D46"/>
    <w:rsid w:val="00897C56"/>
    <w:rsid w:val="008B07F4"/>
    <w:rsid w:val="008B2D2B"/>
    <w:rsid w:val="008B3479"/>
    <w:rsid w:val="008B3846"/>
    <w:rsid w:val="008B4232"/>
    <w:rsid w:val="008F5173"/>
    <w:rsid w:val="008F71BF"/>
    <w:rsid w:val="009015A3"/>
    <w:rsid w:val="00910A95"/>
    <w:rsid w:val="00911085"/>
    <w:rsid w:val="00912D89"/>
    <w:rsid w:val="009138F4"/>
    <w:rsid w:val="00915C33"/>
    <w:rsid w:val="0092047E"/>
    <w:rsid w:val="00921DB3"/>
    <w:rsid w:val="00923B37"/>
    <w:rsid w:val="009251F3"/>
    <w:rsid w:val="00925668"/>
    <w:rsid w:val="00930D6B"/>
    <w:rsid w:val="009310B7"/>
    <w:rsid w:val="00934AB2"/>
    <w:rsid w:val="009363CE"/>
    <w:rsid w:val="009477E9"/>
    <w:rsid w:val="0094784C"/>
    <w:rsid w:val="00952A4F"/>
    <w:rsid w:val="009559D1"/>
    <w:rsid w:val="009578B5"/>
    <w:rsid w:val="00960AF0"/>
    <w:rsid w:val="00961B54"/>
    <w:rsid w:val="00974007"/>
    <w:rsid w:val="00977C3E"/>
    <w:rsid w:val="00981CDC"/>
    <w:rsid w:val="009865DA"/>
    <w:rsid w:val="0099437B"/>
    <w:rsid w:val="00995DAD"/>
    <w:rsid w:val="009B0C17"/>
    <w:rsid w:val="009B3F04"/>
    <w:rsid w:val="009C09FC"/>
    <w:rsid w:val="009C2D3B"/>
    <w:rsid w:val="009C35F2"/>
    <w:rsid w:val="009C370A"/>
    <w:rsid w:val="009C5B2A"/>
    <w:rsid w:val="009C613C"/>
    <w:rsid w:val="009C7C68"/>
    <w:rsid w:val="009D4318"/>
    <w:rsid w:val="009D5801"/>
    <w:rsid w:val="009D7963"/>
    <w:rsid w:val="009E01EC"/>
    <w:rsid w:val="009E1377"/>
    <w:rsid w:val="009E1E7C"/>
    <w:rsid w:val="009E4021"/>
    <w:rsid w:val="009E4A5C"/>
    <w:rsid w:val="009E5B04"/>
    <w:rsid w:val="009E778F"/>
    <w:rsid w:val="009F1E1C"/>
    <w:rsid w:val="00A011FE"/>
    <w:rsid w:val="00A0157A"/>
    <w:rsid w:val="00A01664"/>
    <w:rsid w:val="00A03470"/>
    <w:rsid w:val="00A03E7A"/>
    <w:rsid w:val="00A041E7"/>
    <w:rsid w:val="00A055BB"/>
    <w:rsid w:val="00A127FF"/>
    <w:rsid w:val="00A12FEE"/>
    <w:rsid w:val="00A214C6"/>
    <w:rsid w:val="00A2376F"/>
    <w:rsid w:val="00A26F54"/>
    <w:rsid w:val="00A27608"/>
    <w:rsid w:val="00A31020"/>
    <w:rsid w:val="00A317DF"/>
    <w:rsid w:val="00A337C7"/>
    <w:rsid w:val="00A3385A"/>
    <w:rsid w:val="00A35061"/>
    <w:rsid w:val="00A40C19"/>
    <w:rsid w:val="00A465FB"/>
    <w:rsid w:val="00A51CD8"/>
    <w:rsid w:val="00A521A4"/>
    <w:rsid w:val="00A54735"/>
    <w:rsid w:val="00A62E4A"/>
    <w:rsid w:val="00A67E64"/>
    <w:rsid w:val="00A74E39"/>
    <w:rsid w:val="00A8575B"/>
    <w:rsid w:val="00A921E5"/>
    <w:rsid w:val="00AA15A9"/>
    <w:rsid w:val="00AA3882"/>
    <w:rsid w:val="00AA3B9B"/>
    <w:rsid w:val="00AA687F"/>
    <w:rsid w:val="00AB4349"/>
    <w:rsid w:val="00AC47D4"/>
    <w:rsid w:val="00AD283A"/>
    <w:rsid w:val="00AD5460"/>
    <w:rsid w:val="00AE2A6A"/>
    <w:rsid w:val="00AE4C3A"/>
    <w:rsid w:val="00B0378A"/>
    <w:rsid w:val="00B223BD"/>
    <w:rsid w:val="00B26348"/>
    <w:rsid w:val="00B27CC8"/>
    <w:rsid w:val="00B308DA"/>
    <w:rsid w:val="00B32F5E"/>
    <w:rsid w:val="00B42C94"/>
    <w:rsid w:val="00B4382F"/>
    <w:rsid w:val="00B46CD8"/>
    <w:rsid w:val="00B517E3"/>
    <w:rsid w:val="00B60B2F"/>
    <w:rsid w:val="00B63C6A"/>
    <w:rsid w:val="00B66EF9"/>
    <w:rsid w:val="00B7103D"/>
    <w:rsid w:val="00B75EDB"/>
    <w:rsid w:val="00B76EDA"/>
    <w:rsid w:val="00B77EF5"/>
    <w:rsid w:val="00B81924"/>
    <w:rsid w:val="00B82772"/>
    <w:rsid w:val="00B84201"/>
    <w:rsid w:val="00B90191"/>
    <w:rsid w:val="00B908E5"/>
    <w:rsid w:val="00B91493"/>
    <w:rsid w:val="00BB11F5"/>
    <w:rsid w:val="00BB1AED"/>
    <w:rsid w:val="00BB42ED"/>
    <w:rsid w:val="00BB55A2"/>
    <w:rsid w:val="00BB6274"/>
    <w:rsid w:val="00BC1DCE"/>
    <w:rsid w:val="00BC3649"/>
    <w:rsid w:val="00C229E0"/>
    <w:rsid w:val="00C26043"/>
    <w:rsid w:val="00C2705F"/>
    <w:rsid w:val="00C3099A"/>
    <w:rsid w:val="00C33674"/>
    <w:rsid w:val="00C337B6"/>
    <w:rsid w:val="00C33985"/>
    <w:rsid w:val="00C344CF"/>
    <w:rsid w:val="00C43018"/>
    <w:rsid w:val="00C732C1"/>
    <w:rsid w:val="00C7353D"/>
    <w:rsid w:val="00C77FC7"/>
    <w:rsid w:val="00C92978"/>
    <w:rsid w:val="00C93FDF"/>
    <w:rsid w:val="00CA57C8"/>
    <w:rsid w:val="00CA5FA0"/>
    <w:rsid w:val="00CC279E"/>
    <w:rsid w:val="00CC747F"/>
    <w:rsid w:val="00CD3A1B"/>
    <w:rsid w:val="00CD5B8B"/>
    <w:rsid w:val="00CE12CF"/>
    <w:rsid w:val="00CE505E"/>
    <w:rsid w:val="00D05FE7"/>
    <w:rsid w:val="00D115DF"/>
    <w:rsid w:val="00D1300B"/>
    <w:rsid w:val="00D163B8"/>
    <w:rsid w:val="00D3021B"/>
    <w:rsid w:val="00D3184C"/>
    <w:rsid w:val="00D41BC6"/>
    <w:rsid w:val="00D41DBD"/>
    <w:rsid w:val="00D423EB"/>
    <w:rsid w:val="00D53C78"/>
    <w:rsid w:val="00D60DBD"/>
    <w:rsid w:val="00D61FEE"/>
    <w:rsid w:val="00D62754"/>
    <w:rsid w:val="00D73F4F"/>
    <w:rsid w:val="00D77264"/>
    <w:rsid w:val="00D8135C"/>
    <w:rsid w:val="00D86C1E"/>
    <w:rsid w:val="00DA21AE"/>
    <w:rsid w:val="00DC3669"/>
    <w:rsid w:val="00DC419E"/>
    <w:rsid w:val="00DC596D"/>
    <w:rsid w:val="00DC7B7E"/>
    <w:rsid w:val="00DD5607"/>
    <w:rsid w:val="00DD5DC5"/>
    <w:rsid w:val="00DD6F12"/>
    <w:rsid w:val="00DE4C7B"/>
    <w:rsid w:val="00DF6A60"/>
    <w:rsid w:val="00E07C42"/>
    <w:rsid w:val="00E13373"/>
    <w:rsid w:val="00E136AD"/>
    <w:rsid w:val="00E2384D"/>
    <w:rsid w:val="00E25324"/>
    <w:rsid w:val="00E31F95"/>
    <w:rsid w:val="00E350E9"/>
    <w:rsid w:val="00E36470"/>
    <w:rsid w:val="00E40D2A"/>
    <w:rsid w:val="00E42CEB"/>
    <w:rsid w:val="00E42EF5"/>
    <w:rsid w:val="00E4583D"/>
    <w:rsid w:val="00E5765E"/>
    <w:rsid w:val="00E5792D"/>
    <w:rsid w:val="00E60A3B"/>
    <w:rsid w:val="00E61089"/>
    <w:rsid w:val="00E61682"/>
    <w:rsid w:val="00E64B7F"/>
    <w:rsid w:val="00E6531D"/>
    <w:rsid w:val="00E66E7F"/>
    <w:rsid w:val="00E7266A"/>
    <w:rsid w:val="00E775EC"/>
    <w:rsid w:val="00E83A1D"/>
    <w:rsid w:val="00E84440"/>
    <w:rsid w:val="00E86E95"/>
    <w:rsid w:val="00E97553"/>
    <w:rsid w:val="00EA1617"/>
    <w:rsid w:val="00EA1DE5"/>
    <w:rsid w:val="00EA3CB0"/>
    <w:rsid w:val="00EA71A5"/>
    <w:rsid w:val="00EB3F09"/>
    <w:rsid w:val="00EB4BFE"/>
    <w:rsid w:val="00ED47CB"/>
    <w:rsid w:val="00EE2774"/>
    <w:rsid w:val="00EF1CF4"/>
    <w:rsid w:val="00F0514F"/>
    <w:rsid w:val="00F14DAB"/>
    <w:rsid w:val="00F16B9F"/>
    <w:rsid w:val="00F21E0F"/>
    <w:rsid w:val="00F2223E"/>
    <w:rsid w:val="00F24719"/>
    <w:rsid w:val="00F276CE"/>
    <w:rsid w:val="00F30F4E"/>
    <w:rsid w:val="00F3715D"/>
    <w:rsid w:val="00F3759E"/>
    <w:rsid w:val="00F41685"/>
    <w:rsid w:val="00F42B04"/>
    <w:rsid w:val="00F4499C"/>
    <w:rsid w:val="00F454BF"/>
    <w:rsid w:val="00F54AE1"/>
    <w:rsid w:val="00F56074"/>
    <w:rsid w:val="00F568B3"/>
    <w:rsid w:val="00F5747C"/>
    <w:rsid w:val="00F63664"/>
    <w:rsid w:val="00F638D1"/>
    <w:rsid w:val="00F65BEF"/>
    <w:rsid w:val="00F679E8"/>
    <w:rsid w:val="00F76EF5"/>
    <w:rsid w:val="00F77098"/>
    <w:rsid w:val="00F85030"/>
    <w:rsid w:val="00F87F2C"/>
    <w:rsid w:val="00F96715"/>
    <w:rsid w:val="00FA5721"/>
    <w:rsid w:val="00FA6837"/>
    <w:rsid w:val="00FB31FA"/>
    <w:rsid w:val="00FB6DA1"/>
    <w:rsid w:val="00FC0DFD"/>
    <w:rsid w:val="00FD4BFC"/>
    <w:rsid w:val="00FD585B"/>
    <w:rsid w:val="00FE62A6"/>
    <w:rsid w:val="00FE7E79"/>
    <w:rsid w:val="00FF0A01"/>
    <w:rsid w:val="00FF22F7"/>
    <w:rsid w:val="00FF3BE7"/>
    <w:rsid w:val="00FF50F5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378A"/>
  </w:style>
  <w:style w:type="paragraph" w:styleId="a3">
    <w:name w:val="No Spacing"/>
    <w:link w:val="a4"/>
    <w:uiPriority w:val="1"/>
    <w:qFormat/>
    <w:rsid w:val="00B037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0378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0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78A"/>
  </w:style>
  <w:style w:type="paragraph" w:styleId="a7">
    <w:name w:val="footer"/>
    <w:basedOn w:val="a"/>
    <w:link w:val="a8"/>
    <w:uiPriority w:val="99"/>
    <w:unhideWhenUsed/>
    <w:rsid w:val="00B0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78A"/>
  </w:style>
  <w:style w:type="paragraph" w:customStyle="1" w:styleId="ParagraphStyle">
    <w:name w:val="Paragraph Style"/>
    <w:rsid w:val="00B037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9">
    <w:name w:val="Table Grid"/>
    <w:basedOn w:val="a1"/>
    <w:uiPriority w:val="39"/>
    <w:rsid w:val="00B03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378A"/>
    <w:pPr>
      <w:ind w:left="720"/>
      <w:contextualSpacing/>
    </w:pPr>
  </w:style>
  <w:style w:type="paragraph" w:customStyle="1" w:styleId="1">
    <w:name w:val="Абзац списка1"/>
    <w:basedOn w:val="a"/>
    <w:rsid w:val="007C4F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BB55A2"/>
    <w:rPr>
      <w:rFonts w:ascii="Times New Roman" w:hAnsi="Times New Roman" w:cs="Times New Roman"/>
      <w:sz w:val="22"/>
      <w:szCs w:val="22"/>
    </w:rPr>
  </w:style>
  <w:style w:type="paragraph" w:customStyle="1" w:styleId="c14">
    <w:name w:val="c14"/>
    <w:basedOn w:val="a"/>
    <w:rsid w:val="000063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06314"/>
  </w:style>
  <w:style w:type="character" w:customStyle="1" w:styleId="c0">
    <w:name w:val="c0"/>
    <w:basedOn w:val="a0"/>
    <w:rsid w:val="00006314"/>
  </w:style>
  <w:style w:type="paragraph" w:customStyle="1" w:styleId="c4">
    <w:name w:val="c4"/>
    <w:basedOn w:val="a"/>
    <w:rsid w:val="000063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06314"/>
  </w:style>
  <w:style w:type="character" w:customStyle="1" w:styleId="c23">
    <w:name w:val="c23"/>
    <w:basedOn w:val="a0"/>
    <w:rsid w:val="00006314"/>
  </w:style>
  <w:style w:type="character" w:customStyle="1" w:styleId="c8">
    <w:name w:val="c8"/>
    <w:basedOn w:val="a0"/>
    <w:rsid w:val="00006314"/>
  </w:style>
  <w:style w:type="paragraph" w:customStyle="1" w:styleId="c9">
    <w:name w:val="c9"/>
    <w:basedOn w:val="a"/>
    <w:rsid w:val="000063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063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06314"/>
  </w:style>
  <w:style w:type="paragraph" w:customStyle="1" w:styleId="91">
    <w:name w:val="Заголовок 91"/>
    <w:basedOn w:val="a"/>
    <w:link w:val="9"/>
    <w:uiPriority w:val="9"/>
    <w:semiHidden/>
    <w:unhideWhenUsed/>
    <w:qFormat/>
    <w:rsid w:val="008737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8737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9148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9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5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4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96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67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49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494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005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073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6964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2634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6602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580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297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1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12774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1817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83025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2757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8A156-D137-4BA1-AE3F-1019EC42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18</Pages>
  <Words>5096</Words>
  <Characters>29051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Костюхина</cp:lastModifiedBy>
  <cp:revision>90</cp:revision>
  <cp:lastPrinted>2021-09-07T12:45:00Z</cp:lastPrinted>
  <dcterms:created xsi:type="dcterms:W3CDTF">2020-08-30T09:22:00Z</dcterms:created>
  <dcterms:modified xsi:type="dcterms:W3CDTF">2022-11-03T08:17:00Z</dcterms:modified>
</cp:coreProperties>
</file>